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AF" w:rsidRPr="007A42F4" w:rsidRDefault="00DF60AF" w:rsidP="00E6124A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7A42F4">
        <w:rPr>
          <w:rFonts w:cs="Times New Roman"/>
          <w:color w:val="000000"/>
          <w:kern w:val="0"/>
          <w:sz w:val="28"/>
          <w:szCs w:val="28"/>
          <w:lang w:eastAsia="ru-RU"/>
        </w:rPr>
        <w:t>Вносится депут</w:t>
      </w:r>
      <w:r w:rsidR="00943474" w:rsidRPr="007A42F4">
        <w:rPr>
          <w:rFonts w:cs="Times New Roman"/>
          <w:color w:val="000000"/>
          <w:kern w:val="0"/>
          <w:sz w:val="28"/>
          <w:szCs w:val="28"/>
          <w:lang w:eastAsia="ru-RU"/>
        </w:rPr>
        <w:t>ат</w:t>
      </w:r>
      <w:r w:rsidR="00534CDE">
        <w:rPr>
          <w:rFonts w:cs="Times New Roman"/>
          <w:color w:val="000000"/>
          <w:kern w:val="0"/>
          <w:sz w:val="28"/>
          <w:szCs w:val="28"/>
          <w:lang w:eastAsia="ru-RU"/>
        </w:rPr>
        <w:t>ами</w:t>
      </w:r>
      <w:r w:rsidRPr="007A42F4">
        <w:rPr>
          <w:rFonts w:cs="Times New Roman"/>
          <w:color w:val="000000"/>
          <w:kern w:val="0"/>
          <w:sz w:val="28"/>
          <w:szCs w:val="28"/>
          <w:lang w:eastAsia="ru-RU"/>
        </w:rPr>
        <w:t xml:space="preserve"> Государственной Думы</w:t>
      </w:r>
    </w:p>
    <w:p w:rsidR="00902798" w:rsidRDefault="001E4863" w:rsidP="00E6124A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cs="Times New Roman"/>
          <w:color w:val="000000"/>
          <w:kern w:val="0"/>
          <w:sz w:val="28"/>
          <w:szCs w:val="28"/>
          <w:lang w:eastAsia="ru-RU"/>
        </w:rPr>
      </w:pPr>
      <w:r>
        <w:rPr>
          <w:rFonts w:cs="Times New Roman"/>
          <w:color w:val="000000"/>
          <w:kern w:val="0"/>
          <w:sz w:val="28"/>
          <w:szCs w:val="28"/>
          <w:lang w:eastAsia="ru-RU"/>
        </w:rPr>
        <w:t>И.В.Лебедевым</w:t>
      </w:r>
      <w:r w:rsidR="00DB140B">
        <w:rPr>
          <w:rFonts w:cs="Times New Roman"/>
          <w:color w:val="000000"/>
          <w:kern w:val="0"/>
          <w:sz w:val="28"/>
          <w:szCs w:val="28"/>
          <w:lang w:eastAsia="ru-RU"/>
        </w:rPr>
        <w:t>,</w:t>
      </w:r>
    </w:p>
    <w:p w:rsidR="00B15B47" w:rsidRDefault="001E4863" w:rsidP="00E6124A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cs="Times New Roman"/>
          <w:color w:val="000000"/>
          <w:kern w:val="0"/>
          <w:sz w:val="28"/>
          <w:szCs w:val="28"/>
          <w:lang w:eastAsia="ru-RU"/>
        </w:rPr>
      </w:pPr>
      <w:r>
        <w:rPr>
          <w:rFonts w:cs="Times New Roman"/>
          <w:color w:val="000000"/>
          <w:kern w:val="0"/>
          <w:sz w:val="28"/>
          <w:szCs w:val="28"/>
          <w:lang w:eastAsia="ru-RU"/>
        </w:rPr>
        <w:t>Я.Е.Ниловым,</w:t>
      </w:r>
    </w:p>
    <w:p w:rsidR="00FB75D1" w:rsidRDefault="00FB75D1" w:rsidP="00E6124A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cs="Times New Roman"/>
          <w:color w:val="000000"/>
          <w:kern w:val="0"/>
          <w:sz w:val="28"/>
          <w:szCs w:val="28"/>
          <w:lang w:eastAsia="ru-RU"/>
        </w:rPr>
      </w:pPr>
      <w:r>
        <w:rPr>
          <w:rFonts w:cs="Times New Roman"/>
          <w:color w:val="000000"/>
          <w:kern w:val="0"/>
          <w:sz w:val="28"/>
          <w:szCs w:val="28"/>
          <w:lang w:eastAsia="ru-RU"/>
        </w:rPr>
        <w:t>А.Б.Курдюмовым,</w:t>
      </w:r>
    </w:p>
    <w:p w:rsidR="001E4863" w:rsidRDefault="00E6124A" w:rsidP="00E6124A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cs="Times New Roman"/>
          <w:color w:val="000000"/>
          <w:kern w:val="0"/>
          <w:sz w:val="28"/>
          <w:szCs w:val="28"/>
          <w:lang w:eastAsia="ru-RU"/>
        </w:rPr>
      </w:pPr>
      <w:r>
        <w:rPr>
          <w:rFonts w:cs="Times New Roman"/>
          <w:color w:val="000000"/>
          <w:kern w:val="0"/>
          <w:sz w:val="28"/>
          <w:szCs w:val="28"/>
          <w:lang w:eastAsia="ru-RU"/>
        </w:rPr>
        <w:t>Д.А.Свищёвым</w:t>
      </w:r>
      <w:r w:rsidR="00FB75D1">
        <w:rPr>
          <w:rFonts w:cs="Times New Roman"/>
          <w:color w:val="000000"/>
          <w:kern w:val="0"/>
          <w:sz w:val="28"/>
          <w:szCs w:val="28"/>
          <w:lang w:eastAsia="ru-RU"/>
        </w:rPr>
        <w:t>,</w:t>
      </w:r>
    </w:p>
    <w:p w:rsidR="005E76F0" w:rsidRPr="005E76F0" w:rsidRDefault="005E76F0" w:rsidP="005E76F0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cs="Times New Roman"/>
          <w:bCs/>
          <w:color w:val="000000"/>
          <w:kern w:val="0"/>
          <w:sz w:val="28"/>
          <w:szCs w:val="28"/>
          <w:lang w:eastAsia="ru-RU"/>
        </w:rPr>
      </w:pPr>
      <w:r w:rsidRPr="005E76F0">
        <w:rPr>
          <w:rFonts w:cs="Times New Roman"/>
          <w:bCs/>
          <w:color w:val="000000"/>
          <w:kern w:val="0"/>
          <w:sz w:val="28"/>
          <w:szCs w:val="28"/>
          <w:lang w:eastAsia="ru-RU"/>
        </w:rPr>
        <w:t>А.Н.Диденко,</w:t>
      </w:r>
    </w:p>
    <w:p w:rsidR="005E76F0" w:rsidRPr="005E76F0" w:rsidRDefault="00670579" w:rsidP="005E76F0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cs="Times New Roman"/>
          <w:bCs/>
          <w:color w:val="000000"/>
          <w:kern w:val="0"/>
          <w:sz w:val="28"/>
          <w:szCs w:val="28"/>
          <w:lang w:eastAsia="ru-RU"/>
        </w:rPr>
      </w:pPr>
      <w:r w:rsidRPr="005E76F0">
        <w:rPr>
          <w:rFonts w:cs="Times New Roman"/>
          <w:bCs/>
          <w:color w:val="000000"/>
          <w:kern w:val="0"/>
          <w:sz w:val="28"/>
          <w:szCs w:val="28"/>
          <w:lang w:eastAsia="ru-RU"/>
        </w:rPr>
        <w:t xml:space="preserve">Б.Р.Пайкиным, </w:t>
      </w:r>
    </w:p>
    <w:p w:rsidR="005E76F0" w:rsidRDefault="005E76F0" w:rsidP="005E76F0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cs="Times New Roman"/>
          <w:bCs/>
          <w:color w:val="000000"/>
          <w:kern w:val="0"/>
          <w:sz w:val="28"/>
          <w:szCs w:val="28"/>
          <w:lang w:eastAsia="ru-RU"/>
        </w:rPr>
      </w:pPr>
      <w:r w:rsidRPr="005E76F0">
        <w:rPr>
          <w:rFonts w:cs="Times New Roman"/>
          <w:bCs/>
          <w:color w:val="000000"/>
          <w:kern w:val="0"/>
          <w:sz w:val="28"/>
          <w:szCs w:val="28"/>
          <w:lang w:eastAsia="ru-RU"/>
        </w:rPr>
        <w:t>А.Н.Свинцов</w:t>
      </w:r>
      <w:r w:rsidR="00670579">
        <w:rPr>
          <w:rFonts w:cs="Times New Roman"/>
          <w:bCs/>
          <w:color w:val="000000"/>
          <w:kern w:val="0"/>
          <w:sz w:val="28"/>
          <w:szCs w:val="28"/>
          <w:lang w:eastAsia="ru-RU"/>
        </w:rPr>
        <w:t>ым,</w:t>
      </w:r>
    </w:p>
    <w:p w:rsidR="008B72A4" w:rsidRPr="005E76F0" w:rsidRDefault="008B72A4" w:rsidP="005E76F0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cs="Times New Roman"/>
          <w:bCs/>
          <w:color w:val="000000"/>
          <w:kern w:val="0"/>
          <w:sz w:val="28"/>
          <w:szCs w:val="28"/>
          <w:lang w:eastAsia="ru-RU"/>
        </w:rPr>
        <w:t>Н.В.Березиным,</w:t>
      </w:r>
    </w:p>
    <w:p w:rsidR="00670579" w:rsidRPr="00670579" w:rsidRDefault="00670579" w:rsidP="00670579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cs="Times New Roman"/>
          <w:bCs/>
          <w:color w:val="000000"/>
          <w:kern w:val="0"/>
          <w:sz w:val="28"/>
          <w:szCs w:val="28"/>
          <w:lang w:eastAsia="ru-RU"/>
        </w:rPr>
      </w:pPr>
      <w:r w:rsidRPr="00670579">
        <w:rPr>
          <w:rFonts w:cs="Times New Roman"/>
          <w:bCs/>
          <w:color w:val="000000"/>
          <w:kern w:val="0"/>
          <w:sz w:val="28"/>
          <w:szCs w:val="28"/>
          <w:lang w:eastAsia="ru-RU"/>
        </w:rPr>
        <w:t>сенатором Р</w:t>
      </w:r>
      <w:r>
        <w:rPr>
          <w:rFonts w:cs="Times New Roman"/>
          <w:bCs/>
          <w:color w:val="000000"/>
          <w:kern w:val="0"/>
          <w:sz w:val="28"/>
          <w:szCs w:val="28"/>
          <w:lang w:eastAsia="ru-RU"/>
        </w:rPr>
        <w:t xml:space="preserve">оссийской Федерации </w:t>
      </w:r>
      <w:r w:rsidRPr="00670579">
        <w:rPr>
          <w:rFonts w:cs="Times New Roman"/>
          <w:bCs/>
          <w:color w:val="000000"/>
          <w:kern w:val="0"/>
          <w:sz w:val="28"/>
          <w:szCs w:val="28"/>
          <w:lang w:eastAsia="ru-RU"/>
        </w:rPr>
        <w:t xml:space="preserve">С.Д.Леоновым </w:t>
      </w:r>
    </w:p>
    <w:p w:rsidR="00112A37" w:rsidRDefault="00112A37" w:rsidP="0020369B">
      <w:pPr>
        <w:shd w:val="clear" w:color="auto" w:fill="FFFFFF"/>
        <w:suppressAutoHyphens w:val="0"/>
        <w:autoSpaceDE w:val="0"/>
        <w:autoSpaceDN w:val="0"/>
        <w:adjustRightInd w:val="0"/>
        <w:ind w:left="6096"/>
        <w:jc w:val="right"/>
        <w:rPr>
          <w:rFonts w:cs="Times New Roman"/>
          <w:color w:val="000000"/>
          <w:kern w:val="0"/>
          <w:sz w:val="28"/>
          <w:szCs w:val="28"/>
          <w:lang w:eastAsia="ru-RU"/>
        </w:rPr>
      </w:pPr>
    </w:p>
    <w:p w:rsidR="00BD7EC6" w:rsidRDefault="00BD7EC6" w:rsidP="0020369B">
      <w:pPr>
        <w:shd w:val="clear" w:color="auto" w:fill="FFFFFF"/>
        <w:suppressAutoHyphens w:val="0"/>
        <w:autoSpaceDE w:val="0"/>
        <w:autoSpaceDN w:val="0"/>
        <w:adjustRightInd w:val="0"/>
        <w:ind w:left="6096"/>
        <w:jc w:val="right"/>
        <w:rPr>
          <w:rFonts w:cs="Times New Roman"/>
          <w:color w:val="000000"/>
          <w:kern w:val="0"/>
          <w:sz w:val="28"/>
          <w:szCs w:val="28"/>
          <w:lang w:eastAsia="ru-RU"/>
        </w:rPr>
      </w:pPr>
    </w:p>
    <w:p w:rsidR="00685C30" w:rsidRDefault="00685C30" w:rsidP="00E6124A">
      <w:pPr>
        <w:shd w:val="clear" w:color="auto" w:fill="FFFFFF"/>
        <w:suppressAutoHyphens w:val="0"/>
        <w:autoSpaceDE w:val="0"/>
        <w:autoSpaceDN w:val="0"/>
        <w:adjustRightInd w:val="0"/>
        <w:ind w:left="4956" w:firstLine="708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7A42F4">
        <w:rPr>
          <w:rFonts w:cs="Times New Roman"/>
          <w:color w:val="000000"/>
          <w:kern w:val="0"/>
          <w:sz w:val="28"/>
          <w:szCs w:val="28"/>
          <w:lang w:eastAsia="ru-RU"/>
        </w:rPr>
        <w:t>Проект</w:t>
      </w:r>
    </w:p>
    <w:p w:rsidR="00902798" w:rsidRDefault="00902798" w:rsidP="0020369B">
      <w:pPr>
        <w:shd w:val="clear" w:color="auto" w:fill="FFFFFF"/>
        <w:suppressAutoHyphens w:val="0"/>
        <w:autoSpaceDE w:val="0"/>
        <w:autoSpaceDN w:val="0"/>
        <w:adjustRightInd w:val="0"/>
        <w:ind w:left="6096"/>
        <w:jc w:val="right"/>
        <w:rPr>
          <w:rFonts w:cs="Times New Roman"/>
          <w:color w:val="000000"/>
          <w:kern w:val="0"/>
          <w:sz w:val="28"/>
          <w:szCs w:val="28"/>
          <w:lang w:eastAsia="ru-RU"/>
        </w:rPr>
      </w:pPr>
    </w:p>
    <w:p w:rsidR="00B15B47" w:rsidRDefault="00B15B47" w:rsidP="0020369B">
      <w:pPr>
        <w:shd w:val="clear" w:color="auto" w:fill="FFFFFF"/>
        <w:suppressAutoHyphens w:val="0"/>
        <w:autoSpaceDE w:val="0"/>
        <w:autoSpaceDN w:val="0"/>
        <w:adjustRightInd w:val="0"/>
        <w:ind w:left="6096"/>
        <w:jc w:val="right"/>
        <w:rPr>
          <w:rFonts w:cs="Times New Roman"/>
          <w:color w:val="000000"/>
          <w:kern w:val="0"/>
          <w:sz w:val="28"/>
          <w:szCs w:val="28"/>
          <w:lang w:eastAsia="ru-RU"/>
        </w:rPr>
      </w:pPr>
    </w:p>
    <w:p w:rsidR="003D2345" w:rsidRPr="007A42F4" w:rsidRDefault="003D2345" w:rsidP="003D2345">
      <w:pPr>
        <w:jc w:val="center"/>
        <w:rPr>
          <w:rFonts w:cs="Times New Roman"/>
          <w:b/>
          <w:sz w:val="28"/>
          <w:szCs w:val="28"/>
        </w:rPr>
      </w:pPr>
      <w:r w:rsidRPr="007A42F4">
        <w:rPr>
          <w:rFonts w:cs="Times New Roman"/>
          <w:b/>
          <w:sz w:val="28"/>
          <w:szCs w:val="28"/>
        </w:rPr>
        <w:t>ФЕДЕРАЛЬНЫЙ</w:t>
      </w:r>
      <w:r w:rsidR="00BB310E" w:rsidRPr="007A42F4">
        <w:rPr>
          <w:rFonts w:cs="Times New Roman"/>
          <w:b/>
          <w:sz w:val="28"/>
          <w:szCs w:val="28"/>
        </w:rPr>
        <w:t xml:space="preserve"> </w:t>
      </w:r>
      <w:r w:rsidRPr="007A42F4">
        <w:rPr>
          <w:rFonts w:cs="Times New Roman"/>
          <w:b/>
          <w:sz w:val="28"/>
          <w:szCs w:val="28"/>
        </w:rPr>
        <w:t>ЗАКОН</w:t>
      </w:r>
    </w:p>
    <w:p w:rsidR="00DF60AF" w:rsidRPr="007A42F4" w:rsidRDefault="00DF60AF" w:rsidP="003D2345">
      <w:pPr>
        <w:widowControl/>
        <w:ind w:right="423"/>
        <w:jc w:val="both"/>
        <w:rPr>
          <w:rFonts w:cs="Times New Roman"/>
          <w:sz w:val="30"/>
        </w:rPr>
      </w:pPr>
    </w:p>
    <w:p w:rsidR="001E4863" w:rsidRDefault="00A55BDE" w:rsidP="00112A37">
      <w:pPr>
        <w:tabs>
          <w:tab w:val="left" w:pos="9214"/>
        </w:tabs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внесении изменени</w:t>
      </w:r>
      <w:r w:rsidR="001E4863">
        <w:rPr>
          <w:rFonts w:cs="Times New Roman"/>
          <w:b/>
          <w:bCs/>
          <w:sz w:val="28"/>
          <w:szCs w:val="28"/>
        </w:rPr>
        <w:t>я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353AB0">
        <w:rPr>
          <w:rFonts w:cs="Times New Roman"/>
          <w:b/>
          <w:bCs/>
          <w:sz w:val="28"/>
          <w:szCs w:val="28"/>
        </w:rPr>
        <w:t>в</w:t>
      </w:r>
      <w:r w:rsidR="00112A37">
        <w:rPr>
          <w:rFonts w:cs="Times New Roman"/>
          <w:b/>
          <w:bCs/>
          <w:sz w:val="28"/>
          <w:szCs w:val="28"/>
        </w:rPr>
        <w:t xml:space="preserve"> </w:t>
      </w:r>
      <w:r w:rsidR="001E4863">
        <w:rPr>
          <w:rFonts w:cs="Times New Roman"/>
          <w:b/>
          <w:bCs/>
          <w:sz w:val="28"/>
          <w:szCs w:val="28"/>
        </w:rPr>
        <w:t xml:space="preserve">статью 112 </w:t>
      </w:r>
      <w:r w:rsidR="001E4863">
        <w:rPr>
          <w:rFonts w:cs="Times New Roman"/>
          <w:b/>
          <w:sz w:val="28"/>
          <w:szCs w:val="28"/>
        </w:rPr>
        <w:t>Трудового кодекса</w:t>
      </w:r>
      <w:r w:rsidR="00112A37">
        <w:rPr>
          <w:rFonts w:cs="Times New Roman"/>
          <w:b/>
          <w:sz w:val="28"/>
          <w:szCs w:val="28"/>
        </w:rPr>
        <w:t xml:space="preserve"> </w:t>
      </w:r>
    </w:p>
    <w:p w:rsidR="00BB30F0" w:rsidRPr="00EA0776" w:rsidRDefault="00112A37" w:rsidP="00112A37">
      <w:pPr>
        <w:tabs>
          <w:tab w:val="left" w:pos="9214"/>
        </w:tabs>
        <w:autoSpaceDE w:val="0"/>
        <w:autoSpaceDN w:val="0"/>
        <w:adjustRightInd w:val="0"/>
        <w:jc w:val="center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Российской Федерации</w:t>
      </w:r>
    </w:p>
    <w:p w:rsidR="003D2345" w:rsidRDefault="003D2345" w:rsidP="00385D5A">
      <w:pPr>
        <w:jc w:val="center"/>
        <w:rPr>
          <w:rFonts w:cs="Times New Roman"/>
          <w:b/>
          <w:bCs/>
          <w:sz w:val="28"/>
          <w:szCs w:val="28"/>
        </w:rPr>
      </w:pPr>
    </w:p>
    <w:p w:rsidR="00E967EE" w:rsidRPr="007A42F4" w:rsidRDefault="00E967EE" w:rsidP="00385D5A">
      <w:pPr>
        <w:jc w:val="center"/>
        <w:rPr>
          <w:rFonts w:cs="Times New Roman"/>
          <w:b/>
          <w:bCs/>
          <w:sz w:val="28"/>
          <w:szCs w:val="28"/>
        </w:rPr>
      </w:pPr>
    </w:p>
    <w:p w:rsidR="00385D5A" w:rsidRPr="007A42F4" w:rsidRDefault="00382C7E" w:rsidP="00382C7E">
      <w:pPr>
        <w:widowControl/>
        <w:suppressAutoHyphens w:val="0"/>
        <w:spacing w:line="480" w:lineRule="auto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Статья 1</w:t>
      </w:r>
    </w:p>
    <w:p w:rsidR="00EE5EC8" w:rsidRDefault="00B15B47" w:rsidP="00E967EE">
      <w:pPr>
        <w:spacing w:line="48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5152CE">
        <w:rPr>
          <w:rFonts w:cs="Times New Roman"/>
          <w:sz w:val="28"/>
          <w:szCs w:val="28"/>
        </w:rPr>
        <w:t>абзац второ</w:t>
      </w:r>
      <w:r w:rsidR="00C1425A">
        <w:rPr>
          <w:rFonts w:cs="Times New Roman"/>
          <w:sz w:val="28"/>
          <w:szCs w:val="28"/>
        </w:rPr>
        <w:t>й</w:t>
      </w:r>
      <w:r w:rsidR="005152CE">
        <w:rPr>
          <w:rFonts w:cs="Times New Roman"/>
          <w:sz w:val="28"/>
          <w:szCs w:val="28"/>
        </w:rPr>
        <w:t xml:space="preserve"> </w:t>
      </w:r>
      <w:r w:rsidR="00E6124A">
        <w:rPr>
          <w:rFonts w:cs="Times New Roman"/>
          <w:sz w:val="28"/>
          <w:szCs w:val="28"/>
        </w:rPr>
        <w:t>част</w:t>
      </w:r>
      <w:r w:rsidR="00C1425A">
        <w:rPr>
          <w:rFonts w:cs="Times New Roman"/>
          <w:sz w:val="28"/>
          <w:szCs w:val="28"/>
        </w:rPr>
        <w:t>и</w:t>
      </w:r>
      <w:r w:rsidR="00E6124A">
        <w:rPr>
          <w:rFonts w:cs="Times New Roman"/>
          <w:sz w:val="28"/>
          <w:szCs w:val="28"/>
        </w:rPr>
        <w:t xml:space="preserve"> перв</w:t>
      </w:r>
      <w:r w:rsidR="00C1425A">
        <w:rPr>
          <w:rFonts w:cs="Times New Roman"/>
          <w:sz w:val="28"/>
          <w:szCs w:val="28"/>
        </w:rPr>
        <w:t>ой</w:t>
      </w:r>
      <w:r w:rsidR="00E6124A">
        <w:rPr>
          <w:rFonts w:cs="Times New Roman"/>
          <w:sz w:val="28"/>
          <w:szCs w:val="28"/>
        </w:rPr>
        <w:t xml:space="preserve"> </w:t>
      </w:r>
      <w:r w:rsidR="001E4863">
        <w:rPr>
          <w:rFonts w:cs="Times New Roman"/>
          <w:sz w:val="28"/>
          <w:szCs w:val="28"/>
        </w:rPr>
        <w:t>стать</w:t>
      </w:r>
      <w:r w:rsidR="00E6124A">
        <w:rPr>
          <w:rFonts w:cs="Times New Roman"/>
          <w:sz w:val="28"/>
          <w:szCs w:val="28"/>
        </w:rPr>
        <w:t>и</w:t>
      </w:r>
      <w:r w:rsidR="001E4863" w:rsidRPr="00FA3F2B">
        <w:rPr>
          <w:rFonts w:cs="Times New Roman"/>
          <w:sz w:val="28"/>
          <w:szCs w:val="28"/>
        </w:rPr>
        <w:t xml:space="preserve"> 112 Трудового кодекса Российской Федерации (Собрание законодательства Российской Федерации, 2002, </w:t>
      </w:r>
      <w:r w:rsidR="001E4863">
        <w:rPr>
          <w:rFonts w:cs="Times New Roman"/>
          <w:sz w:val="28"/>
          <w:szCs w:val="28"/>
        </w:rPr>
        <w:t>№ 1, ст. 3; 2005, № 1, ст. 27; 2006, № 27, ст. 2878; 2012, №</w:t>
      </w:r>
      <w:r w:rsidR="00EE5EC8">
        <w:rPr>
          <w:rFonts w:cs="Times New Roman"/>
          <w:sz w:val="28"/>
          <w:szCs w:val="28"/>
        </w:rPr>
        <w:t> </w:t>
      </w:r>
      <w:r w:rsidR="001E4863">
        <w:rPr>
          <w:rFonts w:cs="Times New Roman"/>
          <w:sz w:val="28"/>
          <w:szCs w:val="28"/>
        </w:rPr>
        <w:t>18, ст. 2127</w:t>
      </w:r>
      <w:r w:rsidR="001E4863" w:rsidRPr="00FA3F2B">
        <w:rPr>
          <w:rFonts w:cs="Times New Roman"/>
          <w:sz w:val="28"/>
          <w:szCs w:val="28"/>
        </w:rPr>
        <w:t>)</w:t>
      </w:r>
      <w:r w:rsidR="001E4863">
        <w:rPr>
          <w:rFonts w:cs="Times New Roman"/>
          <w:sz w:val="28"/>
          <w:szCs w:val="28"/>
        </w:rPr>
        <w:t xml:space="preserve"> изменение, </w:t>
      </w:r>
      <w:r w:rsidR="00C1425A">
        <w:rPr>
          <w:rFonts w:cs="Times New Roman"/>
          <w:sz w:val="28"/>
          <w:szCs w:val="28"/>
        </w:rPr>
        <w:t>изложив его в след</w:t>
      </w:r>
      <w:r w:rsidR="00EE5EC8">
        <w:rPr>
          <w:rFonts w:cs="Times New Roman"/>
          <w:sz w:val="28"/>
          <w:szCs w:val="28"/>
        </w:rPr>
        <w:t>ующей</w:t>
      </w:r>
      <w:r w:rsidR="00C1425A">
        <w:rPr>
          <w:rFonts w:cs="Times New Roman"/>
          <w:sz w:val="28"/>
          <w:szCs w:val="28"/>
        </w:rPr>
        <w:t xml:space="preserve"> редакции</w:t>
      </w:r>
      <w:r w:rsidR="00EE5EC8">
        <w:rPr>
          <w:rFonts w:cs="Times New Roman"/>
          <w:sz w:val="28"/>
          <w:szCs w:val="28"/>
        </w:rPr>
        <w:t>:</w:t>
      </w:r>
    </w:p>
    <w:p w:rsidR="008B66F1" w:rsidRDefault="00E6124A" w:rsidP="00E967EE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EE5EC8" w:rsidRPr="00EE5EC8">
        <w:rPr>
          <w:rFonts w:cs="Times New Roman"/>
          <w:sz w:val="28"/>
          <w:szCs w:val="28"/>
        </w:rPr>
        <w:t>1, 2, 3, 4, 5</w:t>
      </w:r>
      <w:r w:rsidR="000727B5">
        <w:rPr>
          <w:rFonts w:cs="Times New Roman"/>
          <w:sz w:val="28"/>
          <w:szCs w:val="28"/>
        </w:rPr>
        <w:t>,</w:t>
      </w:r>
      <w:r w:rsidR="00EE5EC8" w:rsidRPr="00EE5EC8">
        <w:rPr>
          <w:rFonts w:cs="Times New Roman"/>
          <w:sz w:val="28"/>
          <w:szCs w:val="28"/>
        </w:rPr>
        <w:t xml:space="preserve"> 6 января</w:t>
      </w:r>
      <w:r w:rsidR="000727B5">
        <w:rPr>
          <w:rFonts w:cs="Times New Roman"/>
          <w:sz w:val="28"/>
          <w:szCs w:val="28"/>
        </w:rPr>
        <w:t xml:space="preserve"> и</w:t>
      </w:r>
      <w:r w:rsidR="00EE5EC8" w:rsidRPr="00EE5EC8">
        <w:rPr>
          <w:rFonts w:cs="Times New Roman"/>
          <w:sz w:val="28"/>
          <w:szCs w:val="28"/>
        </w:rPr>
        <w:t xml:space="preserve"> </w:t>
      </w:r>
      <w:r w:rsidR="00670579">
        <w:rPr>
          <w:rFonts w:cs="Times New Roman"/>
          <w:sz w:val="28"/>
          <w:szCs w:val="28"/>
        </w:rPr>
        <w:t xml:space="preserve">31 декабря </w:t>
      </w:r>
      <w:r w:rsidR="00EE5EC8" w:rsidRPr="00EE5EC8">
        <w:rPr>
          <w:rFonts w:cs="Times New Roman"/>
          <w:sz w:val="28"/>
          <w:szCs w:val="28"/>
        </w:rPr>
        <w:t>- Новогодние каникулы;</w:t>
      </w:r>
      <w:r>
        <w:rPr>
          <w:rFonts w:cs="Times New Roman"/>
          <w:sz w:val="28"/>
          <w:szCs w:val="28"/>
        </w:rPr>
        <w:t>».</w:t>
      </w:r>
    </w:p>
    <w:p w:rsidR="00630B52" w:rsidRPr="007A42F4" w:rsidRDefault="00630B52" w:rsidP="00E967EE">
      <w:pPr>
        <w:widowControl/>
        <w:suppressAutoHyphens w:val="0"/>
        <w:spacing w:line="480" w:lineRule="auto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Статья </w:t>
      </w:r>
      <w:r w:rsidR="0052307B">
        <w:rPr>
          <w:rFonts w:cs="Times New Roman"/>
          <w:b/>
          <w:sz w:val="28"/>
          <w:szCs w:val="28"/>
        </w:rPr>
        <w:t>2</w:t>
      </w:r>
    </w:p>
    <w:p w:rsidR="00382C7E" w:rsidRDefault="00AF2C22" w:rsidP="00E967EE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Федеральный закон вступает в силу </w:t>
      </w:r>
      <w:r w:rsidR="009F6239">
        <w:rPr>
          <w:sz w:val="28"/>
          <w:szCs w:val="28"/>
        </w:rPr>
        <w:t>с</w:t>
      </w:r>
      <w:r w:rsidR="00433126">
        <w:rPr>
          <w:sz w:val="28"/>
          <w:szCs w:val="28"/>
        </w:rPr>
        <w:t xml:space="preserve"> 1 января 2024 года. </w:t>
      </w:r>
    </w:p>
    <w:p w:rsidR="00415C97" w:rsidRPr="003261E8" w:rsidRDefault="00415C97" w:rsidP="00DF60AF">
      <w:pPr>
        <w:pStyle w:val="a3"/>
        <w:spacing w:line="240" w:lineRule="auto"/>
        <w:ind w:left="0" w:right="651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261E8">
        <w:rPr>
          <w:rFonts w:ascii="Times New Roman" w:hAnsi="Times New Roman"/>
          <w:sz w:val="28"/>
          <w:szCs w:val="28"/>
        </w:rPr>
        <w:t>Президент</w:t>
      </w:r>
    </w:p>
    <w:p w:rsidR="00415C97" w:rsidRDefault="00415C97" w:rsidP="001A334A">
      <w:pPr>
        <w:widowControl/>
        <w:suppressAutoHyphens w:val="0"/>
        <w:autoSpaceDE w:val="0"/>
        <w:autoSpaceDN w:val="0"/>
        <w:adjustRightInd w:val="0"/>
        <w:spacing w:line="360" w:lineRule="auto"/>
        <w:ind w:right="-144"/>
        <w:rPr>
          <w:rFonts w:cs="Times New Roman"/>
          <w:sz w:val="28"/>
          <w:szCs w:val="28"/>
        </w:rPr>
      </w:pPr>
      <w:r w:rsidRPr="003261E8">
        <w:rPr>
          <w:rFonts w:cs="Times New Roman"/>
          <w:sz w:val="28"/>
          <w:szCs w:val="28"/>
        </w:rPr>
        <w:t>Российской Федерации</w:t>
      </w:r>
    </w:p>
    <w:p w:rsidR="00B328ED" w:rsidRDefault="00B328ED" w:rsidP="001A334A">
      <w:pPr>
        <w:widowControl/>
        <w:suppressAutoHyphens w:val="0"/>
        <w:autoSpaceDE w:val="0"/>
        <w:autoSpaceDN w:val="0"/>
        <w:adjustRightInd w:val="0"/>
        <w:spacing w:line="360" w:lineRule="auto"/>
        <w:ind w:right="-144"/>
        <w:rPr>
          <w:rFonts w:cs="Times New Roman"/>
          <w:sz w:val="28"/>
          <w:szCs w:val="28"/>
        </w:rPr>
      </w:pPr>
    </w:p>
    <w:p w:rsidR="00B328ED" w:rsidRDefault="00B328ED" w:rsidP="00B328ED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328ED" w:rsidRDefault="00B328ED" w:rsidP="00B328ED">
      <w:pPr>
        <w:tabs>
          <w:tab w:val="left" w:pos="9214"/>
        </w:tabs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/>
          <w:b/>
          <w:bCs/>
          <w:sz w:val="28"/>
          <w:szCs w:val="28"/>
          <w:lang w:eastAsia="ru-RU"/>
        </w:rPr>
        <w:t>к проекту федерального закона «</w:t>
      </w:r>
      <w:r>
        <w:rPr>
          <w:rFonts w:cs="Times New Roman"/>
          <w:b/>
          <w:bCs/>
          <w:sz w:val="28"/>
          <w:szCs w:val="28"/>
        </w:rPr>
        <w:t xml:space="preserve">О внесении изменения в статью 112 </w:t>
      </w:r>
      <w:r>
        <w:rPr>
          <w:rFonts w:cs="Times New Roman"/>
          <w:b/>
          <w:sz w:val="28"/>
          <w:szCs w:val="28"/>
        </w:rPr>
        <w:t>Трудового кодекса Российской Федерации»</w:t>
      </w:r>
    </w:p>
    <w:p w:rsidR="00B328ED" w:rsidRDefault="00B328ED" w:rsidP="00B328ED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b/>
          <w:bCs/>
          <w:sz w:val="28"/>
          <w:szCs w:val="28"/>
          <w:lang w:eastAsia="ru-RU"/>
        </w:rPr>
      </w:pPr>
    </w:p>
    <w:p w:rsidR="00B328ED" w:rsidRDefault="00B328ED" w:rsidP="00B328ED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Законопроект направлен на отнесение 31 декабря </w:t>
      </w:r>
      <w:bookmarkStart w:id="0" w:name="_Hlk57548370"/>
      <w:r>
        <w:rPr>
          <w:rFonts w:cs="Times New Roman"/>
          <w:sz w:val="28"/>
          <w:szCs w:val="28"/>
        </w:rPr>
        <w:t>к нерабочим</w:t>
      </w:r>
      <w:r w:rsidRPr="00413E25">
        <w:rPr>
          <w:rFonts w:cs="Times New Roman"/>
          <w:sz w:val="28"/>
          <w:szCs w:val="28"/>
        </w:rPr>
        <w:t xml:space="preserve"> праздничным дн</w:t>
      </w:r>
      <w:r>
        <w:rPr>
          <w:rFonts w:cs="Times New Roman"/>
          <w:sz w:val="28"/>
          <w:szCs w:val="28"/>
        </w:rPr>
        <w:t>я</w:t>
      </w:r>
      <w:r w:rsidRPr="00413E25">
        <w:rPr>
          <w:rFonts w:cs="Times New Roman"/>
          <w:sz w:val="28"/>
          <w:szCs w:val="28"/>
        </w:rPr>
        <w:t xml:space="preserve">м </w:t>
      </w:r>
      <w:bookmarkEnd w:id="0"/>
      <w:r>
        <w:rPr>
          <w:rFonts w:cs="Times New Roman"/>
          <w:sz w:val="28"/>
          <w:szCs w:val="28"/>
        </w:rPr>
        <w:t>при сохранении установленного Трудовым Кодексом Российской Федерации общего количества таких дней.</w:t>
      </w:r>
    </w:p>
    <w:p w:rsidR="00B328ED" w:rsidRDefault="00B328ED" w:rsidP="00B328ED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Согласно статье 112 Трудового кодекса Российской Федерации 31 декабря не является нерабочим праздничным днем. </w:t>
      </w:r>
    </w:p>
    <w:p w:rsidR="00B328ED" w:rsidRDefault="00B328ED" w:rsidP="00B328ED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то же время многолетняя практика показывает, что если 31 декабря выпадает на рабочий день, то трудовые функции выполняются не в полном объеме, многие работники в этот день берут отгулы, оформляют отпуска без содержания с тем, чтобы подготовиться к Новому году вместе с родными и близкими. О необходимости и важности отнесения 31 декабря </w:t>
      </w:r>
      <w:bookmarkStart w:id="1" w:name="_Hlk57547666"/>
      <w:r>
        <w:rPr>
          <w:rFonts w:cs="Times New Roman"/>
          <w:sz w:val="28"/>
          <w:szCs w:val="28"/>
        </w:rPr>
        <w:t xml:space="preserve">к нерабочим праздничным дням </w:t>
      </w:r>
      <w:bookmarkEnd w:id="1"/>
      <w:r>
        <w:rPr>
          <w:rFonts w:cs="Times New Roman"/>
          <w:sz w:val="28"/>
          <w:szCs w:val="28"/>
        </w:rPr>
        <w:t xml:space="preserve">свидетельствуют обращения граждан и организаций, а также многочисленные законопроекты по данному вопросу, внесенные в разные периоды в Государственную Думу. </w:t>
      </w:r>
    </w:p>
    <w:p w:rsidR="00B328ED" w:rsidRDefault="00B328ED" w:rsidP="00B328ED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</w:t>
      </w:r>
      <w:r w:rsidRPr="001914C7">
        <w:rPr>
          <w:rFonts w:cs="Times New Roman"/>
          <w:sz w:val="28"/>
          <w:szCs w:val="28"/>
        </w:rPr>
        <w:t>аст</w:t>
      </w:r>
      <w:r>
        <w:rPr>
          <w:rFonts w:cs="Times New Roman"/>
          <w:sz w:val="28"/>
          <w:szCs w:val="28"/>
        </w:rPr>
        <w:t>ью</w:t>
      </w:r>
      <w:r w:rsidRPr="001914C7">
        <w:rPr>
          <w:rFonts w:cs="Times New Roman"/>
          <w:sz w:val="28"/>
          <w:szCs w:val="28"/>
        </w:rPr>
        <w:t xml:space="preserve"> пятой статьи 112 Трудового кодекса Российской Федерации предусмотрено, что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Федерации. Таким образом, Правительство Российской Федерации в рамках </w:t>
      </w:r>
      <w:r>
        <w:rPr>
          <w:rFonts w:cs="Times New Roman"/>
          <w:sz w:val="28"/>
          <w:szCs w:val="28"/>
        </w:rPr>
        <w:t xml:space="preserve">своих полномочий </w:t>
      </w:r>
      <w:r w:rsidRPr="001914C7">
        <w:rPr>
          <w:rFonts w:cs="Times New Roman"/>
          <w:sz w:val="28"/>
          <w:szCs w:val="28"/>
        </w:rPr>
        <w:t>наделено правом осуществлять перенос одного из выходных дней на 31 декабря</w:t>
      </w:r>
      <w:r>
        <w:rPr>
          <w:rFonts w:cs="Times New Roman"/>
          <w:sz w:val="28"/>
          <w:szCs w:val="28"/>
        </w:rPr>
        <w:t xml:space="preserve">. </w:t>
      </w:r>
    </w:p>
    <w:p w:rsidR="00B328ED" w:rsidRDefault="00B328ED" w:rsidP="00B328ED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Однако, такой перенос осуществляется Правительством Российской Федерации не регулярно. В 2019 году 31 декабря был рабочим днем и большинство субъектов Российской Федерации объявили его нерабочим самостоятельно. В 2020 году 31 декабря будет рабочим днем, в 2021 году в </w:t>
      </w:r>
      <w:r>
        <w:rPr>
          <w:rFonts w:cs="Times New Roman"/>
          <w:sz w:val="28"/>
          <w:szCs w:val="28"/>
        </w:rPr>
        <w:lastRenderedPageBreak/>
        <w:t xml:space="preserve">соответствии с </w:t>
      </w:r>
      <w:r w:rsidRPr="00796A69">
        <w:rPr>
          <w:rFonts w:cs="Times New Roman"/>
          <w:sz w:val="28"/>
          <w:szCs w:val="28"/>
        </w:rPr>
        <w:t>Постановление</w:t>
      </w:r>
      <w:r>
        <w:rPr>
          <w:rFonts w:cs="Times New Roman"/>
          <w:sz w:val="28"/>
          <w:szCs w:val="28"/>
        </w:rPr>
        <w:t>м</w:t>
      </w:r>
      <w:r w:rsidRPr="00796A6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Правительства Российской Федерации </w:t>
      </w:r>
      <w:r w:rsidRPr="00796A69">
        <w:rPr>
          <w:rFonts w:cs="Times New Roman"/>
          <w:sz w:val="28"/>
          <w:szCs w:val="28"/>
        </w:rPr>
        <w:t>от 10</w:t>
      </w:r>
      <w:r>
        <w:rPr>
          <w:rFonts w:cs="Times New Roman"/>
          <w:sz w:val="28"/>
          <w:szCs w:val="28"/>
        </w:rPr>
        <w:t> </w:t>
      </w:r>
      <w:r w:rsidRPr="00796A69">
        <w:rPr>
          <w:rFonts w:cs="Times New Roman"/>
          <w:sz w:val="28"/>
          <w:szCs w:val="28"/>
        </w:rPr>
        <w:t xml:space="preserve">октября 2020 года №1648 </w:t>
      </w:r>
      <w:r>
        <w:rPr>
          <w:rFonts w:cs="Times New Roman"/>
          <w:sz w:val="28"/>
          <w:szCs w:val="28"/>
        </w:rPr>
        <w:t xml:space="preserve">«О переносе выходных дней в 2021 году» 31 декабря будет нерабочим днем.  </w:t>
      </w:r>
    </w:p>
    <w:p w:rsidR="00B328ED" w:rsidRDefault="00B328ED" w:rsidP="00B328ED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устранения существующей неопределенности в отношении 31 декабря законопроектом предлагается внести изменение в часть первую статьи 112 Трудового кодекса Российской Федерации, согласно которому Новогодние</w:t>
      </w:r>
      <w:r w:rsidRPr="00804D9B">
        <w:rPr>
          <w:rFonts w:cs="Times New Roman"/>
          <w:sz w:val="28"/>
          <w:szCs w:val="28"/>
        </w:rPr>
        <w:t xml:space="preserve"> каникул</w:t>
      </w:r>
      <w:r>
        <w:rPr>
          <w:rFonts w:cs="Times New Roman"/>
          <w:sz w:val="28"/>
          <w:szCs w:val="28"/>
        </w:rPr>
        <w:t>ы включают</w:t>
      </w:r>
      <w:r w:rsidRPr="001A0C2A">
        <w:rPr>
          <w:rFonts w:cs="Times New Roman"/>
          <w:sz w:val="28"/>
          <w:szCs w:val="28"/>
        </w:rPr>
        <w:t xml:space="preserve"> 1, 2, 3, 4, 5</w:t>
      </w:r>
      <w:r>
        <w:rPr>
          <w:rFonts w:cs="Times New Roman"/>
          <w:sz w:val="28"/>
          <w:szCs w:val="28"/>
        </w:rPr>
        <w:t>,</w:t>
      </w:r>
      <w:r w:rsidRPr="001A0C2A">
        <w:rPr>
          <w:rFonts w:cs="Times New Roman"/>
          <w:sz w:val="28"/>
          <w:szCs w:val="28"/>
        </w:rPr>
        <w:t xml:space="preserve"> 6 января</w:t>
      </w:r>
      <w:r>
        <w:rPr>
          <w:rFonts w:cs="Times New Roman"/>
          <w:sz w:val="28"/>
          <w:szCs w:val="28"/>
        </w:rPr>
        <w:t xml:space="preserve"> и </w:t>
      </w:r>
      <w:r w:rsidRPr="001A0C2A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1 </w:t>
      </w:r>
      <w:r w:rsidRPr="001A0C2A">
        <w:rPr>
          <w:rFonts w:cs="Times New Roman"/>
          <w:sz w:val="28"/>
          <w:szCs w:val="28"/>
        </w:rPr>
        <w:t>декабря</w:t>
      </w:r>
      <w:r>
        <w:rPr>
          <w:rFonts w:cs="Times New Roman"/>
          <w:sz w:val="28"/>
          <w:szCs w:val="28"/>
        </w:rPr>
        <w:t>. При этом общее количество дней Новогодних каникул, установленное Трудовым кодексом Российской Федерации, сохраняется.</w:t>
      </w:r>
    </w:p>
    <w:p w:rsidR="00B328ED" w:rsidRDefault="00B328ED" w:rsidP="00B328ED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Учитывая, что 31 декабря в 2022 и 2023 году выпадает на выходные дни, вступление в силу законопроекта предполагается с 1 января 2024 года.</w:t>
      </w:r>
    </w:p>
    <w:p w:rsidR="00B328ED" w:rsidRDefault="00B328ED" w:rsidP="00B328ED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Предлагаемое отнесение 31 декабря вместо 8 января к нерабочим праздничным дням позволит работникам более рационально использовать нерабочие праздничные дни, а также соблюсти баланс интересов между работниками, работодателями и профсоюзами. </w:t>
      </w:r>
    </w:p>
    <w:p w:rsidR="00B328ED" w:rsidRPr="00375AC4" w:rsidRDefault="00B328ED" w:rsidP="00B328ED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328ED" w:rsidRPr="00823635" w:rsidRDefault="00B328ED" w:rsidP="001A334A">
      <w:pPr>
        <w:widowControl/>
        <w:suppressAutoHyphens w:val="0"/>
        <w:autoSpaceDE w:val="0"/>
        <w:autoSpaceDN w:val="0"/>
        <w:adjustRightInd w:val="0"/>
        <w:spacing w:line="360" w:lineRule="auto"/>
        <w:ind w:right="-144"/>
        <w:rPr>
          <w:rFonts w:cs="Times New Roman"/>
          <w:sz w:val="28"/>
          <w:szCs w:val="28"/>
        </w:rPr>
      </w:pPr>
    </w:p>
    <w:sectPr w:rsidR="00B328ED" w:rsidRPr="00823635" w:rsidSect="006E3A5C">
      <w:headerReference w:type="default" r:id="rId7"/>
      <w:pgSz w:w="11906" w:h="16838" w:code="9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D6" w:rsidRDefault="00E312D6" w:rsidP="001F7138">
      <w:r>
        <w:separator/>
      </w:r>
    </w:p>
  </w:endnote>
  <w:endnote w:type="continuationSeparator" w:id="0">
    <w:p w:rsidR="00E312D6" w:rsidRDefault="00E312D6" w:rsidP="001F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D6" w:rsidRDefault="00E312D6" w:rsidP="001F7138">
      <w:r>
        <w:separator/>
      </w:r>
    </w:p>
  </w:footnote>
  <w:footnote w:type="continuationSeparator" w:id="0">
    <w:p w:rsidR="00E312D6" w:rsidRDefault="00E312D6" w:rsidP="001F7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B6" w:rsidRDefault="008B1AB6">
    <w:pPr>
      <w:pStyle w:val="a4"/>
      <w:jc w:val="center"/>
    </w:pPr>
    <w:fldSimple w:instr=" PAGE   \* MERGEFORMAT ">
      <w:r w:rsidR="006C1C94">
        <w:rPr>
          <w:noProof/>
        </w:rPr>
        <w:t>3</w:t>
      </w:r>
    </w:fldSimple>
  </w:p>
  <w:p w:rsidR="008B1AB6" w:rsidRDefault="008B1A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345"/>
    <w:rsid w:val="0000184D"/>
    <w:rsid w:val="00001B1B"/>
    <w:rsid w:val="000024DA"/>
    <w:rsid w:val="0000383A"/>
    <w:rsid w:val="0000388F"/>
    <w:rsid w:val="00004BDB"/>
    <w:rsid w:val="0000624C"/>
    <w:rsid w:val="00007BD5"/>
    <w:rsid w:val="00010104"/>
    <w:rsid w:val="0001317B"/>
    <w:rsid w:val="000154ED"/>
    <w:rsid w:val="00017A17"/>
    <w:rsid w:val="00020D2C"/>
    <w:rsid w:val="00025EC9"/>
    <w:rsid w:val="00026231"/>
    <w:rsid w:val="00027919"/>
    <w:rsid w:val="00031B36"/>
    <w:rsid w:val="0003261C"/>
    <w:rsid w:val="00041F71"/>
    <w:rsid w:val="0004244C"/>
    <w:rsid w:val="00042913"/>
    <w:rsid w:val="000435CB"/>
    <w:rsid w:val="00044264"/>
    <w:rsid w:val="00044EEA"/>
    <w:rsid w:val="00045315"/>
    <w:rsid w:val="00046920"/>
    <w:rsid w:val="00051004"/>
    <w:rsid w:val="000568A5"/>
    <w:rsid w:val="00057BEA"/>
    <w:rsid w:val="000603A2"/>
    <w:rsid w:val="00060401"/>
    <w:rsid w:val="00060896"/>
    <w:rsid w:val="0006381F"/>
    <w:rsid w:val="000706D2"/>
    <w:rsid w:val="00071DB7"/>
    <w:rsid w:val="00071FBA"/>
    <w:rsid w:val="000727B5"/>
    <w:rsid w:val="000737FC"/>
    <w:rsid w:val="000738F6"/>
    <w:rsid w:val="00076465"/>
    <w:rsid w:val="000770E4"/>
    <w:rsid w:val="00080637"/>
    <w:rsid w:val="0008213F"/>
    <w:rsid w:val="00082658"/>
    <w:rsid w:val="00091FBE"/>
    <w:rsid w:val="000923CF"/>
    <w:rsid w:val="000931E8"/>
    <w:rsid w:val="000939DC"/>
    <w:rsid w:val="00094514"/>
    <w:rsid w:val="000950CE"/>
    <w:rsid w:val="00097812"/>
    <w:rsid w:val="000A3CB2"/>
    <w:rsid w:val="000A430A"/>
    <w:rsid w:val="000A59C0"/>
    <w:rsid w:val="000A705C"/>
    <w:rsid w:val="000B30A2"/>
    <w:rsid w:val="000B6525"/>
    <w:rsid w:val="000B6C19"/>
    <w:rsid w:val="000C2E4E"/>
    <w:rsid w:val="000C409E"/>
    <w:rsid w:val="000C7F5A"/>
    <w:rsid w:val="000D37A0"/>
    <w:rsid w:val="000D5885"/>
    <w:rsid w:val="000E3016"/>
    <w:rsid w:val="000E422E"/>
    <w:rsid w:val="000E469F"/>
    <w:rsid w:val="000E4E16"/>
    <w:rsid w:val="000E660F"/>
    <w:rsid w:val="000F070F"/>
    <w:rsid w:val="000F0780"/>
    <w:rsid w:val="000F269D"/>
    <w:rsid w:val="000F43E1"/>
    <w:rsid w:val="000F690B"/>
    <w:rsid w:val="000F6F32"/>
    <w:rsid w:val="000F7597"/>
    <w:rsid w:val="00100A1A"/>
    <w:rsid w:val="00100BA6"/>
    <w:rsid w:val="0010156D"/>
    <w:rsid w:val="001030B3"/>
    <w:rsid w:val="001043FD"/>
    <w:rsid w:val="00104EDE"/>
    <w:rsid w:val="00104F2D"/>
    <w:rsid w:val="00105BCE"/>
    <w:rsid w:val="00106FC8"/>
    <w:rsid w:val="00107181"/>
    <w:rsid w:val="00107329"/>
    <w:rsid w:val="001129A3"/>
    <w:rsid w:val="00112A37"/>
    <w:rsid w:val="00115623"/>
    <w:rsid w:val="0011570A"/>
    <w:rsid w:val="00121B12"/>
    <w:rsid w:val="001236E5"/>
    <w:rsid w:val="00124143"/>
    <w:rsid w:val="00124D98"/>
    <w:rsid w:val="00125A93"/>
    <w:rsid w:val="00127B62"/>
    <w:rsid w:val="00131415"/>
    <w:rsid w:val="001343EA"/>
    <w:rsid w:val="00135DC1"/>
    <w:rsid w:val="001439DE"/>
    <w:rsid w:val="00146221"/>
    <w:rsid w:val="00146EA2"/>
    <w:rsid w:val="00150836"/>
    <w:rsid w:val="001512D5"/>
    <w:rsid w:val="00153698"/>
    <w:rsid w:val="001547C6"/>
    <w:rsid w:val="00162603"/>
    <w:rsid w:val="001632AF"/>
    <w:rsid w:val="001665ED"/>
    <w:rsid w:val="0017000E"/>
    <w:rsid w:val="00170656"/>
    <w:rsid w:val="00173297"/>
    <w:rsid w:val="00174065"/>
    <w:rsid w:val="0017411C"/>
    <w:rsid w:val="001770D0"/>
    <w:rsid w:val="00181E6B"/>
    <w:rsid w:val="001823F9"/>
    <w:rsid w:val="001857B6"/>
    <w:rsid w:val="00186657"/>
    <w:rsid w:val="00186CF3"/>
    <w:rsid w:val="001914C7"/>
    <w:rsid w:val="001915F1"/>
    <w:rsid w:val="0019292B"/>
    <w:rsid w:val="00193C99"/>
    <w:rsid w:val="00196F4F"/>
    <w:rsid w:val="001A0C2A"/>
    <w:rsid w:val="001A177E"/>
    <w:rsid w:val="001A1942"/>
    <w:rsid w:val="001A334A"/>
    <w:rsid w:val="001A5C50"/>
    <w:rsid w:val="001B0D7D"/>
    <w:rsid w:val="001B240B"/>
    <w:rsid w:val="001B3719"/>
    <w:rsid w:val="001B4F75"/>
    <w:rsid w:val="001B5CE9"/>
    <w:rsid w:val="001C02FD"/>
    <w:rsid w:val="001C0B2A"/>
    <w:rsid w:val="001C3379"/>
    <w:rsid w:val="001C59A9"/>
    <w:rsid w:val="001C66BB"/>
    <w:rsid w:val="001D1F43"/>
    <w:rsid w:val="001D2E68"/>
    <w:rsid w:val="001D4FF4"/>
    <w:rsid w:val="001D539B"/>
    <w:rsid w:val="001D5E13"/>
    <w:rsid w:val="001D69AD"/>
    <w:rsid w:val="001E09EC"/>
    <w:rsid w:val="001E2F2B"/>
    <w:rsid w:val="001E3521"/>
    <w:rsid w:val="001E4863"/>
    <w:rsid w:val="001E5E72"/>
    <w:rsid w:val="001E6276"/>
    <w:rsid w:val="001E77B0"/>
    <w:rsid w:val="001E7CA0"/>
    <w:rsid w:val="001F1FB5"/>
    <w:rsid w:val="001F4A8F"/>
    <w:rsid w:val="001F66E6"/>
    <w:rsid w:val="001F7138"/>
    <w:rsid w:val="00201E44"/>
    <w:rsid w:val="00202948"/>
    <w:rsid w:val="00202C52"/>
    <w:rsid w:val="0020369B"/>
    <w:rsid w:val="00206B03"/>
    <w:rsid w:val="00207500"/>
    <w:rsid w:val="002120E2"/>
    <w:rsid w:val="00212A5C"/>
    <w:rsid w:val="00212F2C"/>
    <w:rsid w:val="00214FC7"/>
    <w:rsid w:val="00215E0C"/>
    <w:rsid w:val="00216BC3"/>
    <w:rsid w:val="002176FB"/>
    <w:rsid w:val="00221923"/>
    <w:rsid w:val="00222736"/>
    <w:rsid w:val="00222BD8"/>
    <w:rsid w:val="00224F2E"/>
    <w:rsid w:val="002260EA"/>
    <w:rsid w:val="002261D7"/>
    <w:rsid w:val="0023314B"/>
    <w:rsid w:val="00233834"/>
    <w:rsid w:val="00240051"/>
    <w:rsid w:val="002401C3"/>
    <w:rsid w:val="002418F5"/>
    <w:rsid w:val="00242A7C"/>
    <w:rsid w:val="00243E1E"/>
    <w:rsid w:val="0024581D"/>
    <w:rsid w:val="0024626C"/>
    <w:rsid w:val="002555D3"/>
    <w:rsid w:val="00257D3F"/>
    <w:rsid w:val="00261E68"/>
    <w:rsid w:val="0026511E"/>
    <w:rsid w:val="00265B75"/>
    <w:rsid w:val="00265DD2"/>
    <w:rsid w:val="0027190A"/>
    <w:rsid w:val="00272221"/>
    <w:rsid w:val="00272271"/>
    <w:rsid w:val="002724E3"/>
    <w:rsid w:val="002733BC"/>
    <w:rsid w:val="002769FB"/>
    <w:rsid w:val="00276FFB"/>
    <w:rsid w:val="0027700C"/>
    <w:rsid w:val="00280BFF"/>
    <w:rsid w:val="00281870"/>
    <w:rsid w:val="00281BD8"/>
    <w:rsid w:val="00284D9A"/>
    <w:rsid w:val="00284FBF"/>
    <w:rsid w:val="002855D7"/>
    <w:rsid w:val="002855F5"/>
    <w:rsid w:val="002861C3"/>
    <w:rsid w:val="00291404"/>
    <w:rsid w:val="00294F70"/>
    <w:rsid w:val="002958FD"/>
    <w:rsid w:val="00296B7A"/>
    <w:rsid w:val="002A13A5"/>
    <w:rsid w:val="002A544A"/>
    <w:rsid w:val="002A7AF5"/>
    <w:rsid w:val="002B0123"/>
    <w:rsid w:val="002B527C"/>
    <w:rsid w:val="002B6BA4"/>
    <w:rsid w:val="002C0F38"/>
    <w:rsid w:val="002C3702"/>
    <w:rsid w:val="002C3A21"/>
    <w:rsid w:val="002C52E1"/>
    <w:rsid w:val="002D201F"/>
    <w:rsid w:val="002D247C"/>
    <w:rsid w:val="002D2AF8"/>
    <w:rsid w:val="002D2EF9"/>
    <w:rsid w:val="002D4366"/>
    <w:rsid w:val="002D5E4E"/>
    <w:rsid w:val="002D774C"/>
    <w:rsid w:val="002E0264"/>
    <w:rsid w:val="002E0C43"/>
    <w:rsid w:val="002E5A65"/>
    <w:rsid w:val="002E655B"/>
    <w:rsid w:val="002F0053"/>
    <w:rsid w:val="002F044F"/>
    <w:rsid w:val="002F053F"/>
    <w:rsid w:val="002F1131"/>
    <w:rsid w:val="002F38F3"/>
    <w:rsid w:val="002F3C8B"/>
    <w:rsid w:val="00300940"/>
    <w:rsid w:val="003009E3"/>
    <w:rsid w:val="00301A7A"/>
    <w:rsid w:val="00304855"/>
    <w:rsid w:val="00304A13"/>
    <w:rsid w:val="0030673B"/>
    <w:rsid w:val="003146D7"/>
    <w:rsid w:val="00322920"/>
    <w:rsid w:val="0032303B"/>
    <w:rsid w:val="0032417D"/>
    <w:rsid w:val="00324B00"/>
    <w:rsid w:val="003261E8"/>
    <w:rsid w:val="00333279"/>
    <w:rsid w:val="00336E59"/>
    <w:rsid w:val="00340935"/>
    <w:rsid w:val="003414B5"/>
    <w:rsid w:val="0034647D"/>
    <w:rsid w:val="003465A5"/>
    <w:rsid w:val="00353AB0"/>
    <w:rsid w:val="00354B91"/>
    <w:rsid w:val="00355253"/>
    <w:rsid w:val="0035656D"/>
    <w:rsid w:val="0035780A"/>
    <w:rsid w:val="00361FB7"/>
    <w:rsid w:val="00362C29"/>
    <w:rsid w:val="00364CD5"/>
    <w:rsid w:val="00365481"/>
    <w:rsid w:val="00365562"/>
    <w:rsid w:val="003657D3"/>
    <w:rsid w:val="00365DA9"/>
    <w:rsid w:val="0037012F"/>
    <w:rsid w:val="00370223"/>
    <w:rsid w:val="00370A89"/>
    <w:rsid w:val="0037124C"/>
    <w:rsid w:val="00371AFA"/>
    <w:rsid w:val="003729FE"/>
    <w:rsid w:val="00375AC4"/>
    <w:rsid w:val="003762CA"/>
    <w:rsid w:val="0037685B"/>
    <w:rsid w:val="00377860"/>
    <w:rsid w:val="00380A3F"/>
    <w:rsid w:val="00382C7E"/>
    <w:rsid w:val="0038412F"/>
    <w:rsid w:val="003843D0"/>
    <w:rsid w:val="00385D5A"/>
    <w:rsid w:val="003873F9"/>
    <w:rsid w:val="003878D4"/>
    <w:rsid w:val="003902D7"/>
    <w:rsid w:val="003919E4"/>
    <w:rsid w:val="00393234"/>
    <w:rsid w:val="00393429"/>
    <w:rsid w:val="00393542"/>
    <w:rsid w:val="00395638"/>
    <w:rsid w:val="0039642D"/>
    <w:rsid w:val="00396EB7"/>
    <w:rsid w:val="003A1597"/>
    <w:rsid w:val="003A5A23"/>
    <w:rsid w:val="003A792A"/>
    <w:rsid w:val="003C00D0"/>
    <w:rsid w:val="003C4DB8"/>
    <w:rsid w:val="003D094B"/>
    <w:rsid w:val="003D19C8"/>
    <w:rsid w:val="003D2345"/>
    <w:rsid w:val="003D2C99"/>
    <w:rsid w:val="003D480A"/>
    <w:rsid w:val="003D516F"/>
    <w:rsid w:val="003D7264"/>
    <w:rsid w:val="003E171E"/>
    <w:rsid w:val="003F04D1"/>
    <w:rsid w:val="003F52B6"/>
    <w:rsid w:val="003F70D6"/>
    <w:rsid w:val="003F766B"/>
    <w:rsid w:val="004000BD"/>
    <w:rsid w:val="004024CE"/>
    <w:rsid w:val="00402941"/>
    <w:rsid w:val="00403DB2"/>
    <w:rsid w:val="00404486"/>
    <w:rsid w:val="004050B9"/>
    <w:rsid w:val="00410D75"/>
    <w:rsid w:val="00410FED"/>
    <w:rsid w:val="00411933"/>
    <w:rsid w:val="00411DD3"/>
    <w:rsid w:val="00413976"/>
    <w:rsid w:val="00413C9C"/>
    <w:rsid w:val="00413E25"/>
    <w:rsid w:val="004147BB"/>
    <w:rsid w:val="00415C97"/>
    <w:rsid w:val="00415F89"/>
    <w:rsid w:val="00416E1C"/>
    <w:rsid w:val="00416FD3"/>
    <w:rsid w:val="004178A8"/>
    <w:rsid w:val="004221CF"/>
    <w:rsid w:val="00423502"/>
    <w:rsid w:val="00423604"/>
    <w:rsid w:val="00433126"/>
    <w:rsid w:val="00434157"/>
    <w:rsid w:val="00434248"/>
    <w:rsid w:val="00435415"/>
    <w:rsid w:val="00436908"/>
    <w:rsid w:val="00444722"/>
    <w:rsid w:val="00447226"/>
    <w:rsid w:val="00447A98"/>
    <w:rsid w:val="00451278"/>
    <w:rsid w:val="0045314F"/>
    <w:rsid w:val="00456384"/>
    <w:rsid w:val="004602CE"/>
    <w:rsid w:val="0046137A"/>
    <w:rsid w:val="004620E4"/>
    <w:rsid w:val="0046444C"/>
    <w:rsid w:val="00471677"/>
    <w:rsid w:val="004725EB"/>
    <w:rsid w:val="00473E3C"/>
    <w:rsid w:val="004759CF"/>
    <w:rsid w:val="00477030"/>
    <w:rsid w:val="0047718A"/>
    <w:rsid w:val="004838B8"/>
    <w:rsid w:val="00486C33"/>
    <w:rsid w:val="00490C08"/>
    <w:rsid w:val="00491E72"/>
    <w:rsid w:val="00492272"/>
    <w:rsid w:val="0049737F"/>
    <w:rsid w:val="004A2A3D"/>
    <w:rsid w:val="004A45C2"/>
    <w:rsid w:val="004A7A88"/>
    <w:rsid w:val="004B193D"/>
    <w:rsid w:val="004B3135"/>
    <w:rsid w:val="004B3F4A"/>
    <w:rsid w:val="004B4D77"/>
    <w:rsid w:val="004B59D3"/>
    <w:rsid w:val="004B5E81"/>
    <w:rsid w:val="004C0C61"/>
    <w:rsid w:val="004C45C7"/>
    <w:rsid w:val="004C60C1"/>
    <w:rsid w:val="004D3F38"/>
    <w:rsid w:val="004D646D"/>
    <w:rsid w:val="004D76F2"/>
    <w:rsid w:val="004E0F63"/>
    <w:rsid w:val="004E25E2"/>
    <w:rsid w:val="004E38E6"/>
    <w:rsid w:val="004E42F3"/>
    <w:rsid w:val="004F2143"/>
    <w:rsid w:val="004F221B"/>
    <w:rsid w:val="004F459B"/>
    <w:rsid w:val="004F561C"/>
    <w:rsid w:val="004F694B"/>
    <w:rsid w:val="004F6A4C"/>
    <w:rsid w:val="004F6EE6"/>
    <w:rsid w:val="004F7FEB"/>
    <w:rsid w:val="00500E45"/>
    <w:rsid w:val="00502AC2"/>
    <w:rsid w:val="00504F28"/>
    <w:rsid w:val="005056E0"/>
    <w:rsid w:val="00506431"/>
    <w:rsid w:val="0050647A"/>
    <w:rsid w:val="005070A9"/>
    <w:rsid w:val="00507C30"/>
    <w:rsid w:val="00510033"/>
    <w:rsid w:val="005108A1"/>
    <w:rsid w:val="0051263E"/>
    <w:rsid w:val="0051413D"/>
    <w:rsid w:val="005141FC"/>
    <w:rsid w:val="005152CE"/>
    <w:rsid w:val="005214F1"/>
    <w:rsid w:val="00521B2A"/>
    <w:rsid w:val="00522670"/>
    <w:rsid w:val="0052307B"/>
    <w:rsid w:val="00523E1E"/>
    <w:rsid w:val="0052435A"/>
    <w:rsid w:val="00524996"/>
    <w:rsid w:val="00524C2E"/>
    <w:rsid w:val="0053011A"/>
    <w:rsid w:val="0053326F"/>
    <w:rsid w:val="00534CDE"/>
    <w:rsid w:val="00535DA4"/>
    <w:rsid w:val="00536C4D"/>
    <w:rsid w:val="005430EC"/>
    <w:rsid w:val="00544CDC"/>
    <w:rsid w:val="00544F11"/>
    <w:rsid w:val="0054631E"/>
    <w:rsid w:val="00546614"/>
    <w:rsid w:val="00551A54"/>
    <w:rsid w:val="00552EFE"/>
    <w:rsid w:val="0055459F"/>
    <w:rsid w:val="005549F0"/>
    <w:rsid w:val="00555BBC"/>
    <w:rsid w:val="00556AB4"/>
    <w:rsid w:val="00562427"/>
    <w:rsid w:val="0056282B"/>
    <w:rsid w:val="00565FB6"/>
    <w:rsid w:val="005663E9"/>
    <w:rsid w:val="00566C8F"/>
    <w:rsid w:val="00567EC1"/>
    <w:rsid w:val="00573E06"/>
    <w:rsid w:val="00581AC6"/>
    <w:rsid w:val="00584D73"/>
    <w:rsid w:val="00585805"/>
    <w:rsid w:val="005860EE"/>
    <w:rsid w:val="00594346"/>
    <w:rsid w:val="0059599C"/>
    <w:rsid w:val="00596296"/>
    <w:rsid w:val="005964EA"/>
    <w:rsid w:val="005A1E4C"/>
    <w:rsid w:val="005A26F3"/>
    <w:rsid w:val="005B07E4"/>
    <w:rsid w:val="005B41E9"/>
    <w:rsid w:val="005B55E3"/>
    <w:rsid w:val="005B64F3"/>
    <w:rsid w:val="005B67CC"/>
    <w:rsid w:val="005B6A31"/>
    <w:rsid w:val="005B6ACC"/>
    <w:rsid w:val="005C16BE"/>
    <w:rsid w:val="005C651C"/>
    <w:rsid w:val="005C65B3"/>
    <w:rsid w:val="005C72D2"/>
    <w:rsid w:val="005C75A5"/>
    <w:rsid w:val="005D11DF"/>
    <w:rsid w:val="005D2333"/>
    <w:rsid w:val="005D2586"/>
    <w:rsid w:val="005D44CF"/>
    <w:rsid w:val="005D588B"/>
    <w:rsid w:val="005D5F74"/>
    <w:rsid w:val="005D62FA"/>
    <w:rsid w:val="005E0514"/>
    <w:rsid w:val="005E0E3C"/>
    <w:rsid w:val="005E200F"/>
    <w:rsid w:val="005E52C1"/>
    <w:rsid w:val="005E76F0"/>
    <w:rsid w:val="005E7F14"/>
    <w:rsid w:val="005F23BB"/>
    <w:rsid w:val="005F248A"/>
    <w:rsid w:val="005F68F3"/>
    <w:rsid w:val="005F760E"/>
    <w:rsid w:val="005F7CFC"/>
    <w:rsid w:val="00600118"/>
    <w:rsid w:val="006101B8"/>
    <w:rsid w:val="00614580"/>
    <w:rsid w:val="00622A69"/>
    <w:rsid w:val="006233D4"/>
    <w:rsid w:val="006244FC"/>
    <w:rsid w:val="00627410"/>
    <w:rsid w:val="006275FA"/>
    <w:rsid w:val="00630B52"/>
    <w:rsid w:val="006323D6"/>
    <w:rsid w:val="00632814"/>
    <w:rsid w:val="00635820"/>
    <w:rsid w:val="00640A7F"/>
    <w:rsid w:val="00640E88"/>
    <w:rsid w:val="00642F9D"/>
    <w:rsid w:val="0064655D"/>
    <w:rsid w:val="00646DE2"/>
    <w:rsid w:val="00655668"/>
    <w:rsid w:val="00657533"/>
    <w:rsid w:val="00662DFA"/>
    <w:rsid w:val="00670579"/>
    <w:rsid w:val="00671715"/>
    <w:rsid w:val="006744C1"/>
    <w:rsid w:val="0067763F"/>
    <w:rsid w:val="00683941"/>
    <w:rsid w:val="0068575B"/>
    <w:rsid w:val="00685C30"/>
    <w:rsid w:val="006863AD"/>
    <w:rsid w:val="006868E0"/>
    <w:rsid w:val="00693386"/>
    <w:rsid w:val="00694B4C"/>
    <w:rsid w:val="006957E5"/>
    <w:rsid w:val="006958BA"/>
    <w:rsid w:val="00696ED4"/>
    <w:rsid w:val="00696F3A"/>
    <w:rsid w:val="006A7EEF"/>
    <w:rsid w:val="006B3919"/>
    <w:rsid w:val="006B4169"/>
    <w:rsid w:val="006B591D"/>
    <w:rsid w:val="006B62E0"/>
    <w:rsid w:val="006C10B5"/>
    <w:rsid w:val="006C1741"/>
    <w:rsid w:val="006C1C94"/>
    <w:rsid w:val="006C4721"/>
    <w:rsid w:val="006C5264"/>
    <w:rsid w:val="006C5E91"/>
    <w:rsid w:val="006C7F30"/>
    <w:rsid w:val="006D0D9F"/>
    <w:rsid w:val="006D1C57"/>
    <w:rsid w:val="006D64E2"/>
    <w:rsid w:val="006E240A"/>
    <w:rsid w:val="006E3A5C"/>
    <w:rsid w:val="006E7245"/>
    <w:rsid w:val="006F08F9"/>
    <w:rsid w:val="006F2CD8"/>
    <w:rsid w:val="006F758F"/>
    <w:rsid w:val="00700916"/>
    <w:rsid w:val="007021B3"/>
    <w:rsid w:val="007029E6"/>
    <w:rsid w:val="00704D23"/>
    <w:rsid w:val="007064CB"/>
    <w:rsid w:val="007065B8"/>
    <w:rsid w:val="0070674C"/>
    <w:rsid w:val="007165C6"/>
    <w:rsid w:val="00720935"/>
    <w:rsid w:val="00723E80"/>
    <w:rsid w:val="00725657"/>
    <w:rsid w:val="00725CB9"/>
    <w:rsid w:val="00730398"/>
    <w:rsid w:val="007306E1"/>
    <w:rsid w:val="00732686"/>
    <w:rsid w:val="00733B11"/>
    <w:rsid w:val="00736CCF"/>
    <w:rsid w:val="00745785"/>
    <w:rsid w:val="00747720"/>
    <w:rsid w:val="00753B62"/>
    <w:rsid w:val="00754362"/>
    <w:rsid w:val="007548BC"/>
    <w:rsid w:val="00757B83"/>
    <w:rsid w:val="0076475D"/>
    <w:rsid w:val="00766B77"/>
    <w:rsid w:val="007734AD"/>
    <w:rsid w:val="007754CB"/>
    <w:rsid w:val="007755F1"/>
    <w:rsid w:val="00777D31"/>
    <w:rsid w:val="0078108F"/>
    <w:rsid w:val="007823A0"/>
    <w:rsid w:val="007840B1"/>
    <w:rsid w:val="00784C4E"/>
    <w:rsid w:val="00791397"/>
    <w:rsid w:val="00793871"/>
    <w:rsid w:val="00793EE2"/>
    <w:rsid w:val="00796A69"/>
    <w:rsid w:val="0079776E"/>
    <w:rsid w:val="007A0442"/>
    <w:rsid w:val="007A08E6"/>
    <w:rsid w:val="007A2FF1"/>
    <w:rsid w:val="007A42F4"/>
    <w:rsid w:val="007A4A13"/>
    <w:rsid w:val="007A4FAB"/>
    <w:rsid w:val="007A5774"/>
    <w:rsid w:val="007A66FC"/>
    <w:rsid w:val="007A7FE2"/>
    <w:rsid w:val="007B0BB0"/>
    <w:rsid w:val="007B1A29"/>
    <w:rsid w:val="007B6F5B"/>
    <w:rsid w:val="007C49DF"/>
    <w:rsid w:val="007D4680"/>
    <w:rsid w:val="007D6A65"/>
    <w:rsid w:val="007D6E75"/>
    <w:rsid w:val="007D70CE"/>
    <w:rsid w:val="007E0BAC"/>
    <w:rsid w:val="007E1818"/>
    <w:rsid w:val="007E243E"/>
    <w:rsid w:val="007E3BF6"/>
    <w:rsid w:val="007E4DFA"/>
    <w:rsid w:val="007E5ABC"/>
    <w:rsid w:val="007F0422"/>
    <w:rsid w:val="007F04B6"/>
    <w:rsid w:val="007F094E"/>
    <w:rsid w:val="007F5E5D"/>
    <w:rsid w:val="007F63B5"/>
    <w:rsid w:val="0080175D"/>
    <w:rsid w:val="00804D9B"/>
    <w:rsid w:val="00811095"/>
    <w:rsid w:val="00814D1D"/>
    <w:rsid w:val="00815376"/>
    <w:rsid w:val="0082062E"/>
    <w:rsid w:val="00823635"/>
    <w:rsid w:val="00827A7E"/>
    <w:rsid w:val="00830866"/>
    <w:rsid w:val="0083092A"/>
    <w:rsid w:val="0083115F"/>
    <w:rsid w:val="00832B22"/>
    <w:rsid w:val="00834CEB"/>
    <w:rsid w:val="008359E2"/>
    <w:rsid w:val="0083661F"/>
    <w:rsid w:val="00837CAB"/>
    <w:rsid w:val="008421CA"/>
    <w:rsid w:val="00845484"/>
    <w:rsid w:val="0085312A"/>
    <w:rsid w:val="00854766"/>
    <w:rsid w:val="00856652"/>
    <w:rsid w:val="00857F56"/>
    <w:rsid w:val="008601DF"/>
    <w:rsid w:val="00860D08"/>
    <w:rsid w:val="00861F4A"/>
    <w:rsid w:val="00865961"/>
    <w:rsid w:val="0086706F"/>
    <w:rsid w:val="008730B3"/>
    <w:rsid w:val="0087364A"/>
    <w:rsid w:val="00876D16"/>
    <w:rsid w:val="00877197"/>
    <w:rsid w:val="00877775"/>
    <w:rsid w:val="00877DD4"/>
    <w:rsid w:val="00886821"/>
    <w:rsid w:val="00886B69"/>
    <w:rsid w:val="008A0C55"/>
    <w:rsid w:val="008A403A"/>
    <w:rsid w:val="008A5AAC"/>
    <w:rsid w:val="008A7C60"/>
    <w:rsid w:val="008B1AB6"/>
    <w:rsid w:val="008B289D"/>
    <w:rsid w:val="008B4604"/>
    <w:rsid w:val="008B5BB2"/>
    <w:rsid w:val="008B5D68"/>
    <w:rsid w:val="008B66F1"/>
    <w:rsid w:val="008B72A4"/>
    <w:rsid w:val="008C049B"/>
    <w:rsid w:val="008C15EF"/>
    <w:rsid w:val="008C2171"/>
    <w:rsid w:val="008C4150"/>
    <w:rsid w:val="008D1488"/>
    <w:rsid w:val="008D3599"/>
    <w:rsid w:val="008D3FC5"/>
    <w:rsid w:val="008E0355"/>
    <w:rsid w:val="008E0D14"/>
    <w:rsid w:val="008E10BE"/>
    <w:rsid w:val="008E4CEC"/>
    <w:rsid w:val="008E6A5C"/>
    <w:rsid w:val="008F260C"/>
    <w:rsid w:val="008F3E85"/>
    <w:rsid w:val="008F3FE1"/>
    <w:rsid w:val="008F612C"/>
    <w:rsid w:val="008F79EB"/>
    <w:rsid w:val="00900C31"/>
    <w:rsid w:val="00902798"/>
    <w:rsid w:val="00913E78"/>
    <w:rsid w:val="009204BF"/>
    <w:rsid w:val="00920CBF"/>
    <w:rsid w:val="00921E2E"/>
    <w:rsid w:val="0092400D"/>
    <w:rsid w:val="009268EC"/>
    <w:rsid w:val="00930948"/>
    <w:rsid w:val="00930BD7"/>
    <w:rsid w:val="0093299C"/>
    <w:rsid w:val="00933BF8"/>
    <w:rsid w:val="00933D3A"/>
    <w:rsid w:val="00934157"/>
    <w:rsid w:val="0094050F"/>
    <w:rsid w:val="00940828"/>
    <w:rsid w:val="009409BD"/>
    <w:rsid w:val="00940AAE"/>
    <w:rsid w:val="00941C16"/>
    <w:rsid w:val="00942DAE"/>
    <w:rsid w:val="00943474"/>
    <w:rsid w:val="00946A09"/>
    <w:rsid w:val="00946B57"/>
    <w:rsid w:val="00950AA4"/>
    <w:rsid w:val="00950ABA"/>
    <w:rsid w:val="0095137F"/>
    <w:rsid w:val="00951BCA"/>
    <w:rsid w:val="0095205A"/>
    <w:rsid w:val="00955561"/>
    <w:rsid w:val="00956C3A"/>
    <w:rsid w:val="00961DCE"/>
    <w:rsid w:val="00964744"/>
    <w:rsid w:val="00964A3A"/>
    <w:rsid w:val="00965677"/>
    <w:rsid w:val="00965A5E"/>
    <w:rsid w:val="00967865"/>
    <w:rsid w:val="0097075A"/>
    <w:rsid w:val="00971F6E"/>
    <w:rsid w:val="00973A31"/>
    <w:rsid w:val="00976029"/>
    <w:rsid w:val="00980191"/>
    <w:rsid w:val="00980B8B"/>
    <w:rsid w:val="00981501"/>
    <w:rsid w:val="00981867"/>
    <w:rsid w:val="00982C65"/>
    <w:rsid w:val="00983357"/>
    <w:rsid w:val="00984CD4"/>
    <w:rsid w:val="00986BDF"/>
    <w:rsid w:val="00987C43"/>
    <w:rsid w:val="009923DA"/>
    <w:rsid w:val="009958C7"/>
    <w:rsid w:val="00995BE2"/>
    <w:rsid w:val="00997892"/>
    <w:rsid w:val="009A0FD7"/>
    <w:rsid w:val="009A31D0"/>
    <w:rsid w:val="009A399A"/>
    <w:rsid w:val="009A3B29"/>
    <w:rsid w:val="009A461E"/>
    <w:rsid w:val="009A4E59"/>
    <w:rsid w:val="009A7755"/>
    <w:rsid w:val="009B1531"/>
    <w:rsid w:val="009B5DBE"/>
    <w:rsid w:val="009C231C"/>
    <w:rsid w:val="009C3044"/>
    <w:rsid w:val="009C7289"/>
    <w:rsid w:val="009D04BF"/>
    <w:rsid w:val="009D2AE0"/>
    <w:rsid w:val="009D40AD"/>
    <w:rsid w:val="009D45AE"/>
    <w:rsid w:val="009D78FF"/>
    <w:rsid w:val="009D7BA6"/>
    <w:rsid w:val="009E23C3"/>
    <w:rsid w:val="009E4812"/>
    <w:rsid w:val="009E5564"/>
    <w:rsid w:val="009E583A"/>
    <w:rsid w:val="009E6CE8"/>
    <w:rsid w:val="009F4E08"/>
    <w:rsid w:val="009F5501"/>
    <w:rsid w:val="009F6028"/>
    <w:rsid w:val="009F6239"/>
    <w:rsid w:val="009F7106"/>
    <w:rsid w:val="00A045C1"/>
    <w:rsid w:val="00A046FD"/>
    <w:rsid w:val="00A07042"/>
    <w:rsid w:val="00A102B3"/>
    <w:rsid w:val="00A104B9"/>
    <w:rsid w:val="00A21216"/>
    <w:rsid w:val="00A242E8"/>
    <w:rsid w:val="00A25444"/>
    <w:rsid w:val="00A26682"/>
    <w:rsid w:val="00A30928"/>
    <w:rsid w:val="00A32765"/>
    <w:rsid w:val="00A32EA6"/>
    <w:rsid w:val="00A3470B"/>
    <w:rsid w:val="00A363E8"/>
    <w:rsid w:val="00A36596"/>
    <w:rsid w:val="00A36EA7"/>
    <w:rsid w:val="00A40276"/>
    <w:rsid w:val="00A40EE8"/>
    <w:rsid w:val="00A43B65"/>
    <w:rsid w:val="00A45C79"/>
    <w:rsid w:val="00A55BDE"/>
    <w:rsid w:val="00A56DA9"/>
    <w:rsid w:val="00A574F0"/>
    <w:rsid w:val="00A57512"/>
    <w:rsid w:val="00A62DD5"/>
    <w:rsid w:val="00A63C74"/>
    <w:rsid w:val="00A643B3"/>
    <w:rsid w:val="00A65058"/>
    <w:rsid w:val="00A65E2B"/>
    <w:rsid w:val="00A7173A"/>
    <w:rsid w:val="00A718A3"/>
    <w:rsid w:val="00A72EDE"/>
    <w:rsid w:val="00A73E85"/>
    <w:rsid w:val="00A7563B"/>
    <w:rsid w:val="00A75738"/>
    <w:rsid w:val="00A76475"/>
    <w:rsid w:val="00A77824"/>
    <w:rsid w:val="00A77E57"/>
    <w:rsid w:val="00A8138E"/>
    <w:rsid w:val="00A82B41"/>
    <w:rsid w:val="00A8406B"/>
    <w:rsid w:val="00A846CF"/>
    <w:rsid w:val="00A84CD4"/>
    <w:rsid w:val="00A854F9"/>
    <w:rsid w:val="00A87E7A"/>
    <w:rsid w:val="00A9006D"/>
    <w:rsid w:val="00A92FA5"/>
    <w:rsid w:val="00A978F0"/>
    <w:rsid w:val="00AA0729"/>
    <w:rsid w:val="00AA0AC2"/>
    <w:rsid w:val="00AB164F"/>
    <w:rsid w:val="00AB1D55"/>
    <w:rsid w:val="00AB2305"/>
    <w:rsid w:val="00AB2693"/>
    <w:rsid w:val="00AB29D8"/>
    <w:rsid w:val="00AB46DC"/>
    <w:rsid w:val="00AC2517"/>
    <w:rsid w:val="00AC38E4"/>
    <w:rsid w:val="00AD2DAF"/>
    <w:rsid w:val="00AD5E9C"/>
    <w:rsid w:val="00AD5F05"/>
    <w:rsid w:val="00AD61B2"/>
    <w:rsid w:val="00AD6BC5"/>
    <w:rsid w:val="00AD73BA"/>
    <w:rsid w:val="00AE0DAE"/>
    <w:rsid w:val="00AE314B"/>
    <w:rsid w:val="00AE52D0"/>
    <w:rsid w:val="00AE75EE"/>
    <w:rsid w:val="00AF03AE"/>
    <w:rsid w:val="00AF0587"/>
    <w:rsid w:val="00AF2C22"/>
    <w:rsid w:val="00AF4687"/>
    <w:rsid w:val="00AF573C"/>
    <w:rsid w:val="00AF7F49"/>
    <w:rsid w:val="00B016E3"/>
    <w:rsid w:val="00B01828"/>
    <w:rsid w:val="00B02F64"/>
    <w:rsid w:val="00B033D4"/>
    <w:rsid w:val="00B03A38"/>
    <w:rsid w:val="00B0493B"/>
    <w:rsid w:val="00B065E3"/>
    <w:rsid w:val="00B12873"/>
    <w:rsid w:val="00B12B37"/>
    <w:rsid w:val="00B13A5A"/>
    <w:rsid w:val="00B13A6D"/>
    <w:rsid w:val="00B156BA"/>
    <w:rsid w:val="00B15B47"/>
    <w:rsid w:val="00B15B68"/>
    <w:rsid w:val="00B16209"/>
    <w:rsid w:val="00B213ED"/>
    <w:rsid w:val="00B230CA"/>
    <w:rsid w:val="00B23916"/>
    <w:rsid w:val="00B23AD0"/>
    <w:rsid w:val="00B26E2D"/>
    <w:rsid w:val="00B27E33"/>
    <w:rsid w:val="00B328ED"/>
    <w:rsid w:val="00B34A7D"/>
    <w:rsid w:val="00B35833"/>
    <w:rsid w:val="00B36650"/>
    <w:rsid w:val="00B367A5"/>
    <w:rsid w:val="00B36F98"/>
    <w:rsid w:val="00B400E3"/>
    <w:rsid w:val="00B44AC1"/>
    <w:rsid w:val="00B466A8"/>
    <w:rsid w:val="00B46C32"/>
    <w:rsid w:val="00B52F3C"/>
    <w:rsid w:val="00B53EB6"/>
    <w:rsid w:val="00B555F9"/>
    <w:rsid w:val="00B561F1"/>
    <w:rsid w:val="00B56260"/>
    <w:rsid w:val="00B56BBB"/>
    <w:rsid w:val="00B57495"/>
    <w:rsid w:val="00B60F2A"/>
    <w:rsid w:val="00B61D2B"/>
    <w:rsid w:val="00B6226B"/>
    <w:rsid w:val="00B63DD2"/>
    <w:rsid w:val="00B6416D"/>
    <w:rsid w:val="00B64CED"/>
    <w:rsid w:val="00B667FB"/>
    <w:rsid w:val="00B674FB"/>
    <w:rsid w:val="00B74943"/>
    <w:rsid w:val="00B759A8"/>
    <w:rsid w:val="00B77F1C"/>
    <w:rsid w:val="00B81FC3"/>
    <w:rsid w:val="00B85442"/>
    <w:rsid w:val="00B854E0"/>
    <w:rsid w:val="00B8611B"/>
    <w:rsid w:val="00B875CD"/>
    <w:rsid w:val="00B918F4"/>
    <w:rsid w:val="00B939DE"/>
    <w:rsid w:val="00B97096"/>
    <w:rsid w:val="00B97619"/>
    <w:rsid w:val="00BA4F67"/>
    <w:rsid w:val="00BA5E66"/>
    <w:rsid w:val="00BB1122"/>
    <w:rsid w:val="00BB22BF"/>
    <w:rsid w:val="00BB30F0"/>
    <w:rsid w:val="00BB310E"/>
    <w:rsid w:val="00BC25E4"/>
    <w:rsid w:val="00BC3F8C"/>
    <w:rsid w:val="00BC7BB8"/>
    <w:rsid w:val="00BD26C9"/>
    <w:rsid w:val="00BD31E5"/>
    <w:rsid w:val="00BD69F9"/>
    <w:rsid w:val="00BD7EC6"/>
    <w:rsid w:val="00BE0166"/>
    <w:rsid w:val="00BE147F"/>
    <w:rsid w:val="00BE24D0"/>
    <w:rsid w:val="00BE2DAE"/>
    <w:rsid w:val="00BF30BA"/>
    <w:rsid w:val="00BF340E"/>
    <w:rsid w:val="00BF3F06"/>
    <w:rsid w:val="00BF4D79"/>
    <w:rsid w:val="00C0144C"/>
    <w:rsid w:val="00C01AB7"/>
    <w:rsid w:val="00C01B1D"/>
    <w:rsid w:val="00C01C5C"/>
    <w:rsid w:val="00C02BA6"/>
    <w:rsid w:val="00C06022"/>
    <w:rsid w:val="00C1105E"/>
    <w:rsid w:val="00C11F63"/>
    <w:rsid w:val="00C1283C"/>
    <w:rsid w:val="00C13A13"/>
    <w:rsid w:val="00C1425A"/>
    <w:rsid w:val="00C14D41"/>
    <w:rsid w:val="00C15486"/>
    <w:rsid w:val="00C15D9E"/>
    <w:rsid w:val="00C21F35"/>
    <w:rsid w:val="00C23340"/>
    <w:rsid w:val="00C248A1"/>
    <w:rsid w:val="00C27823"/>
    <w:rsid w:val="00C347F7"/>
    <w:rsid w:val="00C4223E"/>
    <w:rsid w:val="00C425CD"/>
    <w:rsid w:val="00C449E9"/>
    <w:rsid w:val="00C45273"/>
    <w:rsid w:val="00C47A74"/>
    <w:rsid w:val="00C5070D"/>
    <w:rsid w:val="00C50EC6"/>
    <w:rsid w:val="00C5287F"/>
    <w:rsid w:val="00C5340B"/>
    <w:rsid w:val="00C54216"/>
    <w:rsid w:val="00C573BB"/>
    <w:rsid w:val="00C61C5D"/>
    <w:rsid w:val="00C637BE"/>
    <w:rsid w:val="00C67D6D"/>
    <w:rsid w:val="00C70BE7"/>
    <w:rsid w:val="00C70DF8"/>
    <w:rsid w:val="00C72A77"/>
    <w:rsid w:val="00C74D35"/>
    <w:rsid w:val="00C752DA"/>
    <w:rsid w:val="00C7689A"/>
    <w:rsid w:val="00C80208"/>
    <w:rsid w:val="00C81E6E"/>
    <w:rsid w:val="00C83F58"/>
    <w:rsid w:val="00C841CE"/>
    <w:rsid w:val="00C84B66"/>
    <w:rsid w:val="00C85E12"/>
    <w:rsid w:val="00C86B4C"/>
    <w:rsid w:val="00C91936"/>
    <w:rsid w:val="00C92D72"/>
    <w:rsid w:val="00C93974"/>
    <w:rsid w:val="00C93F81"/>
    <w:rsid w:val="00C964D0"/>
    <w:rsid w:val="00C97FA3"/>
    <w:rsid w:val="00CA21E0"/>
    <w:rsid w:val="00CA3FF8"/>
    <w:rsid w:val="00CA4861"/>
    <w:rsid w:val="00CA6895"/>
    <w:rsid w:val="00CA6A5D"/>
    <w:rsid w:val="00CB15DF"/>
    <w:rsid w:val="00CB2141"/>
    <w:rsid w:val="00CB526F"/>
    <w:rsid w:val="00CB5C80"/>
    <w:rsid w:val="00CC0212"/>
    <w:rsid w:val="00CC0908"/>
    <w:rsid w:val="00CC25EC"/>
    <w:rsid w:val="00CC38F2"/>
    <w:rsid w:val="00CC4293"/>
    <w:rsid w:val="00CC529C"/>
    <w:rsid w:val="00CC5867"/>
    <w:rsid w:val="00CC615F"/>
    <w:rsid w:val="00CC65EA"/>
    <w:rsid w:val="00CD1DB5"/>
    <w:rsid w:val="00CD6A5C"/>
    <w:rsid w:val="00CD724F"/>
    <w:rsid w:val="00CD7311"/>
    <w:rsid w:val="00CE2561"/>
    <w:rsid w:val="00CE37E9"/>
    <w:rsid w:val="00CE3E7D"/>
    <w:rsid w:val="00CE7300"/>
    <w:rsid w:val="00CF1704"/>
    <w:rsid w:val="00CF19E8"/>
    <w:rsid w:val="00CF1F65"/>
    <w:rsid w:val="00CF2066"/>
    <w:rsid w:val="00CF487C"/>
    <w:rsid w:val="00CF63B5"/>
    <w:rsid w:val="00CF7674"/>
    <w:rsid w:val="00CF7F52"/>
    <w:rsid w:val="00D00FDC"/>
    <w:rsid w:val="00D01AB1"/>
    <w:rsid w:val="00D022C3"/>
    <w:rsid w:val="00D0482E"/>
    <w:rsid w:val="00D05704"/>
    <w:rsid w:val="00D07D2F"/>
    <w:rsid w:val="00D10354"/>
    <w:rsid w:val="00D141CD"/>
    <w:rsid w:val="00D14876"/>
    <w:rsid w:val="00D207A6"/>
    <w:rsid w:val="00D23C43"/>
    <w:rsid w:val="00D2721C"/>
    <w:rsid w:val="00D2731D"/>
    <w:rsid w:val="00D35A3A"/>
    <w:rsid w:val="00D37D0A"/>
    <w:rsid w:val="00D407B7"/>
    <w:rsid w:val="00D40EE2"/>
    <w:rsid w:val="00D440FD"/>
    <w:rsid w:val="00D4524B"/>
    <w:rsid w:val="00D50822"/>
    <w:rsid w:val="00D53595"/>
    <w:rsid w:val="00D55D2A"/>
    <w:rsid w:val="00D566F8"/>
    <w:rsid w:val="00D5750D"/>
    <w:rsid w:val="00D60A32"/>
    <w:rsid w:val="00D61856"/>
    <w:rsid w:val="00D61AFB"/>
    <w:rsid w:val="00D6230B"/>
    <w:rsid w:val="00D629E6"/>
    <w:rsid w:val="00D64E1F"/>
    <w:rsid w:val="00D6649E"/>
    <w:rsid w:val="00D678F1"/>
    <w:rsid w:val="00D67BD7"/>
    <w:rsid w:val="00D71324"/>
    <w:rsid w:val="00D718EB"/>
    <w:rsid w:val="00D71E51"/>
    <w:rsid w:val="00D73687"/>
    <w:rsid w:val="00D74035"/>
    <w:rsid w:val="00D74A01"/>
    <w:rsid w:val="00D75085"/>
    <w:rsid w:val="00D82712"/>
    <w:rsid w:val="00D8397A"/>
    <w:rsid w:val="00D846ED"/>
    <w:rsid w:val="00D87B03"/>
    <w:rsid w:val="00D92621"/>
    <w:rsid w:val="00D966FF"/>
    <w:rsid w:val="00D9745C"/>
    <w:rsid w:val="00DA454A"/>
    <w:rsid w:val="00DA49A0"/>
    <w:rsid w:val="00DA5416"/>
    <w:rsid w:val="00DA764F"/>
    <w:rsid w:val="00DB140B"/>
    <w:rsid w:val="00DB3AC6"/>
    <w:rsid w:val="00DC2A09"/>
    <w:rsid w:val="00DC48B2"/>
    <w:rsid w:val="00DC686D"/>
    <w:rsid w:val="00DD0DDF"/>
    <w:rsid w:val="00DD1C10"/>
    <w:rsid w:val="00DD3C7E"/>
    <w:rsid w:val="00DD5498"/>
    <w:rsid w:val="00DE1CA4"/>
    <w:rsid w:val="00DE2A8B"/>
    <w:rsid w:val="00DE3CC3"/>
    <w:rsid w:val="00DE515D"/>
    <w:rsid w:val="00DE5323"/>
    <w:rsid w:val="00DE6977"/>
    <w:rsid w:val="00DE6B78"/>
    <w:rsid w:val="00DF23BF"/>
    <w:rsid w:val="00DF3846"/>
    <w:rsid w:val="00DF5ADF"/>
    <w:rsid w:val="00DF60AF"/>
    <w:rsid w:val="00DF6B0C"/>
    <w:rsid w:val="00E0317C"/>
    <w:rsid w:val="00E0437B"/>
    <w:rsid w:val="00E0471B"/>
    <w:rsid w:val="00E07382"/>
    <w:rsid w:val="00E078DE"/>
    <w:rsid w:val="00E11816"/>
    <w:rsid w:val="00E160B7"/>
    <w:rsid w:val="00E171C9"/>
    <w:rsid w:val="00E20AB2"/>
    <w:rsid w:val="00E215C4"/>
    <w:rsid w:val="00E2249F"/>
    <w:rsid w:val="00E230F4"/>
    <w:rsid w:val="00E26ED7"/>
    <w:rsid w:val="00E274DF"/>
    <w:rsid w:val="00E312D6"/>
    <w:rsid w:val="00E31F02"/>
    <w:rsid w:val="00E33137"/>
    <w:rsid w:val="00E35830"/>
    <w:rsid w:val="00E363C9"/>
    <w:rsid w:val="00E3718F"/>
    <w:rsid w:val="00E4087A"/>
    <w:rsid w:val="00E413A0"/>
    <w:rsid w:val="00E426FF"/>
    <w:rsid w:val="00E46DCE"/>
    <w:rsid w:val="00E4740D"/>
    <w:rsid w:val="00E513B4"/>
    <w:rsid w:val="00E51C36"/>
    <w:rsid w:val="00E54E43"/>
    <w:rsid w:val="00E60372"/>
    <w:rsid w:val="00E608EE"/>
    <w:rsid w:val="00E61228"/>
    <w:rsid w:val="00E6124A"/>
    <w:rsid w:val="00E6377E"/>
    <w:rsid w:val="00E657B7"/>
    <w:rsid w:val="00E65ECA"/>
    <w:rsid w:val="00E734DC"/>
    <w:rsid w:val="00E7613A"/>
    <w:rsid w:val="00E77292"/>
    <w:rsid w:val="00E822EE"/>
    <w:rsid w:val="00E8276D"/>
    <w:rsid w:val="00E84A89"/>
    <w:rsid w:val="00E87C28"/>
    <w:rsid w:val="00E910AC"/>
    <w:rsid w:val="00E91E6E"/>
    <w:rsid w:val="00E92191"/>
    <w:rsid w:val="00E92C31"/>
    <w:rsid w:val="00E94FD3"/>
    <w:rsid w:val="00E957A9"/>
    <w:rsid w:val="00E967EE"/>
    <w:rsid w:val="00E96EB4"/>
    <w:rsid w:val="00E972B4"/>
    <w:rsid w:val="00EA0776"/>
    <w:rsid w:val="00EA10AE"/>
    <w:rsid w:val="00EA2640"/>
    <w:rsid w:val="00EA393C"/>
    <w:rsid w:val="00EA51A7"/>
    <w:rsid w:val="00EA5A91"/>
    <w:rsid w:val="00EA6367"/>
    <w:rsid w:val="00EA7C11"/>
    <w:rsid w:val="00EB00D5"/>
    <w:rsid w:val="00EB5502"/>
    <w:rsid w:val="00EC0794"/>
    <w:rsid w:val="00EC2885"/>
    <w:rsid w:val="00EC357A"/>
    <w:rsid w:val="00EC6102"/>
    <w:rsid w:val="00ED0268"/>
    <w:rsid w:val="00ED276C"/>
    <w:rsid w:val="00ED31E8"/>
    <w:rsid w:val="00ED49DD"/>
    <w:rsid w:val="00ED5ABA"/>
    <w:rsid w:val="00ED649F"/>
    <w:rsid w:val="00ED6670"/>
    <w:rsid w:val="00ED7ACB"/>
    <w:rsid w:val="00ED7FF9"/>
    <w:rsid w:val="00EE4737"/>
    <w:rsid w:val="00EE5EC8"/>
    <w:rsid w:val="00EE6865"/>
    <w:rsid w:val="00EE78B0"/>
    <w:rsid w:val="00EE7EFF"/>
    <w:rsid w:val="00EF10CE"/>
    <w:rsid w:val="00EF496C"/>
    <w:rsid w:val="00EF61E3"/>
    <w:rsid w:val="00F07664"/>
    <w:rsid w:val="00F100E7"/>
    <w:rsid w:val="00F113FE"/>
    <w:rsid w:val="00F16FAA"/>
    <w:rsid w:val="00F172F2"/>
    <w:rsid w:val="00F227AD"/>
    <w:rsid w:val="00F22894"/>
    <w:rsid w:val="00F23FDC"/>
    <w:rsid w:val="00F241C7"/>
    <w:rsid w:val="00F2536D"/>
    <w:rsid w:val="00F34583"/>
    <w:rsid w:val="00F40681"/>
    <w:rsid w:val="00F41E54"/>
    <w:rsid w:val="00F42528"/>
    <w:rsid w:val="00F46116"/>
    <w:rsid w:val="00F47FCA"/>
    <w:rsid w:val="00F508EC"/>
    <w:rsid w:val="00F512BB"/>
    <w:rsid w:val="00F551BB"/>
    <w:rsid w:val="00F5561B"/>
    <w:rsid w:val="00F62D48"/>
    <w:rsid w:val="00F637DE"/>
    <w:rsid w:val="00F6425A"/>
    <w:rsid w:val="00F64404"/>
    <w:rsid w:val="00F76495"/>
    <w:rsid w:val="00F8022F"/>
    <w:rsid w:val="00F815EE"/>
    <w:rsid w:val="00F81828"/>
    <w:rsid w:val="00F81ED4"/>
    <w:rsid w:val="00F82A8F"/>
    <w:rsid w:val="00F83397"/>
    <w:rsid w:val="00F877C5"/>
    <w:rsid w:val="00F877F8"/>
    <w:rsid w:val="00F911A6"/>
    <w:rsid w:val="00F91EA1"/>
    <w:rsid w:val="00F94A5C"/>
    <w:rsid w:val="00F9680B"/>
    <w:rsid w:val="00F977C1"/>
    <w:rsid w:val="00FA20E3"/>
    <w:rsid w:val="00FA3038"/>
    <w:rsid w:val="00FA3F2B"/>
    <w:rsid w:val="00FA59C3"/>
    <w:rsid w:val="00FA7D4D"/>
    <w:rsid w:val="00FB0114"/>
    <w:rsid w:val="00FB28D6"/>
    <w:rsid w:val="00FB3AD4"/>
    <w:rsid w:val="00FB4B8E"/>
    <w:rsid w:val="00FB5F88"/>
    <w:rsid w:val="00FB6409"/>
    <w:rsid w:val="00FB75D1"/>
    <w:rsid w:val="00FC0CBB"/>
    <w:rsid w:val="00FC142E"/>
    <w:rsid w:val="00FC341D"/>
    <w:rsid w:val="00FC4101"/>
    <w:rsid w:val="00FC6739"/>
    <w:rsid w:val="00FD05D4"/>
    <w:rsid w:val="00FE233C"/>
    <w:rsid w:val="00FE2B70"/>
    <w:rsid w:val="00FF0FB9"/>
    <w:rsid w:val="00FF3864"/>
    <w:rsid w:val="00FF544F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45"/>
    <w:pPr>
      <w:widowControl w:val="0"/>
      <w:suppressAutoHyphens/>
    </w:pPr>
    <w:rPr>
      <w:rFonts w:cs="Times New Roman CYR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97"/>
    <w:pPr>
      <w:suppressAutoHyphens w:val="0"/>
      <w:adjustRightInd w:val="0"/>
      <w:spacing w:line="360" w:lineRule="atLeast"/>
      <w:ind w:left="720"/>
      <w:contextualSpacing/>
      <w:jc w:val="both"/>
      <w:textAlignment w:val="baseline"/>
    </w:pPr>
    <w:rPr>
      <w:rFonts w:ascii="Arial Narrow" w:hAnsi="Arial Narrow" w:cs="Times New Roman"/>
      <w:kern w:val="0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1F71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F7138"/>
    <w:rPr>
      <w:rFonts w:eastAsia="Times New Roman" w:cs="Times New Roman"/>
      <w:kern w:val="1"/>
      <w:sz w:val="24"/>
      <w:lang w:eastAsia="ar-SA" w:bidi="ar-SA"/>
    </w:rPr>
  </w:style>
  <w:style w:type="paragraph" w:styleId="a6">
    <w:name w:val="footer"/>
    <w:basedOn w:val="a"/>
    <w:link w:val="a7"/>
    <w:uiPriority w:val="99"/>
    <w:semiHidden/>
    <w:unhideWhenUsed/>
    <w:rsid w:val="001F71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F7138"/>
    <w:rPr>
      <w:rFonts w:eastAsia="Times New Roman" w:cs="Times New Roman"/>
      <w:kern w:val="1"/>
      <w:sz w:val="24"/>
      <w:lang w:eastAsia="ar-SA" w:bidi="ar-SA"/>
    </w:rPr>
  </w:style>
  <w:style w:type="character" w:customStyle="1" w:styleId="blk6">
    <w:name w:val="blk6"/>
    <w:rsid w:val="003009E3"/>
  </w:style>
  <w:style w:type="character" w:customStyle="1" w:styleId="blk7">
    <w:name w:val="blk7"/>
    <w:rsid w:val="007A42F4"/>
  </w:style>
  <w:style w:type="character" w:customStyle="1" w:styleId="nobr1">
    <w:name w:val="nobr1"/>
    <w:basedOn w:val="a0"/>
    <w:rsid w:val="007A42F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7C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7CAB"/>
    <w:rPr>
      <w:rFonts w:ascii="Segoe UI" w:hAnsi="Segoe UI" w:cs="Times New Roman"/>
      <w:kern w:val="1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E61B-0C0F-4C6A-8FB3-C082CD77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NickOn</dc:creator>
  <cp:lastModifiedBy>Владелец</cp:lastModifiedBy>
  <cp:revision>2</cp:revision>
  <cp:lastPrinted>2019-05-17T07:23:00Z</cp:lastPrinted>
  <dcterms:created xsi:type="dcterms:W3CDTF">2020-12-08T08:42:00Z</dcterms:created>
  <dcterms:modified xsi:type="dcterms:W3CDTF">2020-12-08T08:42:00Z</dcterms:modified>
</cp:coreProperties>
</file>