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8A" w:rsidRPr="00A171B3" w:rsidRDefault="0035438A" w:rsidP="0035438A">
      <w:pPr>
        <w:ind w:left="5664"/>
        <w:rPr>
          <w:bCs/>
          <w:sz w:val="28"/>
          <w:szCs w:val="28"/>
        </w:rPr>
      </w:pPr>
      <w:bookmarkStart w:id="0" w:name="_GoBack"/>
      <w:bookmarkEnd w:id="0"/>
      <w:r w:rsidRPr="00A171B3">
        <w:rPr>
          <w:bCs/>
          <w:sz w:val="28"/>
          <w:szCs w:val="28"/>
        </w:rPr>
        <w:t>Вносится депутат</w:t>
      </w:r>
      <w:r>
        <w:rPr>
          <w:bCs/>
          <w:sz w:val="28"/>
          <w:szCs w:val="28"/>
        </w:rPr>
        <w:t>ами</w:t>
      </w:r>
      <w:r w:rsidRPr="00A171B3">
        <w:rPr>
          <w:bCs/>
          <w:sz w:val="28"/>
          <w:szCs w:val="28"/>
        </w:rPr>
        <w:t xml:space="preserve"> </w:t>
      </w:r>
    </w:p>
    <w:p w:rsidR="0035438A" w:rsidRPr="00A171B3" w:rsidRDefault="0035438A" w:rsidP="0035438A">
      <w:pPr>
        <w:ind w:left="5664"/>
        <w:rPr>
          <w:bCs/>
          <w:sz w:val="28"/>
          <w:szCs w:val="28"/>
        </w:rPr>
      </w:pPr>
      <w:r w:rsidRPr="00A171B3">
        <w:rPr>
          <w:bCs/>
          <w:sz w:val="28"/>
          <w:szCs w:val="28"/>
        </w:rPr>
        <w:t>Государственной Думы</w:t>
      </w:r>
    </w:p>
    <w:p w:rsidR="0035438A" w:rsidRPr="00302ADB" w:rsidRDefault="0035438A" w:rsidP="0035438A">
      <w:pPr>
        <w:ind w:left="5664"/>
        <w:rPr>
          <w:bCs/>
          <w:sz w:val="28"/>
          <w:szCs w:val="28"/>
        </w:rPr>
      </w:pPr>
      <w:r>
        <w:rPr>
          <w:bCs/>
          <w:sz w:val="28"/>
          <w:szCs w:val="28"/>
        </w:rPr>
        <w:t>И.В.Лебедевым</w:t>
      </w:r>
      <w:r w:rsidRPr="00302ADB">
        <w:rPr>
          <w:bCs/>
          <w:sz w:val="28"/>
          <w:szCs w:val="28"/>
        </w:rPr>
        <w:t>,</w:t>
      </w:r>
    </w:p>
    <w:p w:rsidR="0035438A" w:rsidRPr="00302ADB" w:rsidRDefault="0035438A" w:rsidP="0035438A">
      <w:pPr>
        <w:ind w:left="5664"/>
        <w:rPr>
          <w:bCs/>
          <w:sz w:val="28"/>
          <w:szCs w:val="28"/>
        </w:rPr>
      </w:pPr>
      <w:r>
        <w:rPr>
          <w:bCs/>
          <w:sz w:val="28"/>
          <w:szCs w:val="28"/>
        </w:rPr>
        <w:t>Я.Е.Ниловым,</w:t>
      </w:r>
    </w:p>
    <w:p w:rsidR="0035438A" w:rsidRDefault="0035438A" w:rsidP="0035438A">
      <w:pPr>
        <w:ind w:left="5664"/>
        <w:rPr>
          <w:sz w:val="28"/>
          <w:szCs w:val="28"/>
        </w:rPr>
      </w:pPr>
      <w:r>
        <w:rPr>
          <w:sz w:val="28"/>
          <w:szCs w:val="28"/>
        </w:rPr>
        <w:t>Д.А.Свищевым, А.С.Старовойтовым,</w:t>
      </w:r>
    </w:p>
    <w:p w:rsidR="0035438A" w:rsidRDefault="0035438A" w:rsidP="0035438A">
      <w:pPr>
        <w:ind w:left="5664"/>
        <w:rPr>
          <w:sz w:val="28"/>
          <w:szCs w:val="28"/>
        </w:rPr>
      </w:pPr>
      <w:r>
        <w:rPr>
          <w:sz w:val="28"/>
          <w:szCs w:val="28"/>
        </w:rPr>
        <w:t>В.Е.Деньгиным,</w:t>
      </w:r>
    </w:p>
    <w:p w:rsidR="0035438A" w:rsidRDefault="0035438A" w:rsidP="0035438A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Б.Р.Пайкиным</w:t>
      </w:r>
      <w:proofErr w:type="spellEnd"/>
      <w:r>
        <w:rPr>
          <w:sz w:val="28"/>
          <w:szCs w:val="28"/>
        </w:rPr>
        <w:t>,</w:t>
      </w:r>
    </w:p>
    <w:p w:rsidR="0035438A" w:rsidRDefault="0035438A" w:rsidP="0035438A">
      <w:pPr>
        <w:ind w:left="5664"/>
        <w:rPr>
          <w:sz w:val="28"/>
          <w:szCs w:val="28"/>
        </w:rPr>
      </w:pPr>
      <w:r>
        <w:rPr>
          <w:sz w:val="28"/>
          <w:szCs w:val="28"/>
        </w:rPr>
        <w:t>О.Н.Смолиным</w:t>
      </w:r>
    </w:p>
    <w:p w:rsidR="0035438A" w:rsidRDefault="0035438A" w:rsidP="0035438A">
      <w:pPr>
        <w:ind w:left="5664"/>
        <w:rPr>
          <w:sz w:val="28"/>
          <w:szCs w:val="28"/>
        </w:rPr>
      </w:pPr>
    </w:p>
    <w:p w:rsidR="0035438A" w:rsidRDefault="0035438A" w:rsidP="0035438A">
      <w:pPr>
        <w:ind w:left="5664"/>
        <w:rPr>
          <w:sz w:val="28"/>
          <w:szCs w:val="28"/>
        </w:rPr>
      </w:pPr>
    </w:p>
    <w:p w:rsidR="0035438A" w:rsidRDefault="0035438A" w:rsidP="0035438A">
      <w:pPr>
        <w:ind w:left="5664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5438A" w:rsidRPr="00A171B3" w:rsidRDefault="0035438A" w:rsidP="0035438A">
      <w:pPr>
        <w:ind w:left="5664"/>
        <w:rPr>
          <w:sz w:val="28"/>
          <w:szCs w:val="28"/>
        </w:rPr>
      </w:pPr>
    </w:p>
    <w:p w:rsidR="0035438A" w:rsidRPr="00A171B3" w:rsidRDefault="0035438A" w:rsidP="0035438A">
      <w:pPr>
        <w:rPr>
          <w:sz w:val="28"/>
          <w:szCs w:val="28"/>
        </w:rPr>
      </w:pPr>
    </w:p>
    <w:p w:rsidR="0035438A" w:rsidRPr="00A171B3" w:rsidRDefault="0035438A" w:rsidP="0035438A">
      <w:pPr>
        <w:jc w:val="center"/>
        <w:rPr>
          <w:b/>
          <w:sz w:val="28"/>
          <w:szCs w:val="28"/>
        </w:rPr>
      </w:pPr>
      <w:r w:rsidRPr="00A171B3">
        <w:rPr>
          <w:b/>
          <w:sz w:val="28"/>
          <w:szCs w:val="28"/>
        </w:rPr>
        <w:t>ФЕДЕРАЛЬНЫЙ ЗАКОН</w:t>
      </w:r>
    </w:p>
    <w:p w:rsidR="0035438A" w:rsidRPr="00A171B3" w:rsidRDefault="0035438A" w:rsidP="0035438A">
      <w:pPr>
        <w:jc w:val="center"/>
        <w:rPr>
          <w:sz w:val="28"/>
          <w:szCs w:val="28"/>
        </w:rPr>
      </w:pPr>
    </w:p>
    <w:p w:rsidR="0035438A" w:rsidRPr="00A171B3" w:rsidRDefault="0035438A" w:rsidP="0035438A">
      <w:pPr>
        <w:jc w:val="center"/>
        <w:rPr>
          <w:b/>
          <w:bCs/>
          <w:sz w:val="28"/>
          <w:szCs w:val="28"/>
        </w:rPr>
      </w:pPr>
      <w:r w:rsidRPr="00A171B3">
        <w:rPr>
          <w:b/>
          <w:bCs/>
          <w:sz w:val="28"/>
          <w:szCs w:val="28"/>
        </w:rPr>
        <w:t xml:space="preserve">О внесении изменения в статью </w:t>
      </w:r>
      <w:r>
        <w:rPr>
          <w:b/>
          <w:bCs/>
          <w:sz w:val="28"/>
          <w:szCs w:val="28"/>
        </w:rPr>
        <w:t>19</w:t>
      </w:r>
      <w:r w:rsidRPr="00A171B3">
        <w:rPr>
          <w:b/>
          <w:bCs/>
          <w:sz w:val="28"/>
          <w:szCs w:val="28"/>
        </w:rPr>
        <w:t xml:space="preserve"> Федерального закона</w:t>
      </w:r>
    </w:p>
    <w:p w:rsidR="0035438A" w:rsidRPr="00A171B3" w:rsidRDefault="0035438A" w:rsidP="0035438A">
      <w:pPr>
        <w:jc w:val="center"/>
        <w:rPr>
          <w:b/>
          <w:bCs/>
          <w:sz w:val="28"/>
          <w:szCs w:val="28"/>
        </w:rPr>
      </w:pPr>
      <w:r w:rsidRPr="00A171B3">
        <w:rPr>
          <w:b/>
          <w:sz w:val="28"/>
          <w:szCs w:val="28"/>
        </w:rPr>
        <w:t>«О социальной защите инвалидов в Российской Федерации</w:t>
      </w:r>
      <w:r w:rsidRPr="00A171B3">
        <w:rPr>
          <w:b/>
          <w:bCs/>
          <w:sz w:val="28"/>
          <w:szCs w:val="28"/>
        </w:rPr>
        <w:t>»</w:t>
      </w:r>
    </w:p>
    <w:p w:rsidR="0035438A" w:rsidRPr="00A171B3" w:rsidRDefault="0035438A" w:rsidP="0035438A">
      <w:pPr>
        <w:jc w:val="center"/>
        <w:rPr>
          <w:b/>
          <w:sz w:val="28"/>
          <w:szCs w:val="28"/>
        </w:rPr>
      </w:pPr>
    </w:p>
    <w:p w:rsidR="0035438A" w:rsidRPr="00A171B3" w:rsidRDefault="0035438A" w:rsidP="0035438A">
      <w:pPr>
        <w:jc w:val="center"/>
        <w:rPr>
          <w:b/>
          <w:sz w:val="28"/>
          <w:szCs w:val="28"/>
        </w:rPr>
      </w:pPr>
    </w:p>
    <w:p w:rsidR="0035438A" w:rsidRPr="00A76D93" w:rsidRDefault="0035438A" w:rsidP="0035438A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A76D93">
        <w:rPr>
          <w:b/>
          <w:bCs/>
          <w:sz w:val="28"/>
          <w:szCs w:val="28"/>
        </w:rPr>
        <w:t>Статья 1</w:t>
      </w:r>
    </w:p>
    <w:p w:rsidR="0035438A" w:rsidRPr="00A171B3" w:rsidRDefault="0035438A" w:rsidP="0035438A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A171B3">
        <w:rPr>
          <w:bCs/>
          <w:sz w:val="28"/>
          <w:szCs w:val="28"/>
        </w:rPr>
        <w:t>Внести в стать</w:t>
      </w:r>
      <w:r>
        <w:rPr>
          <w:bCs/>
          <w:sz w:val="28"/>
          <w:szCs w:val="28"/>
        </w:rPr>
        <w:t>ю</w:t>
      </w:r>
      <w:r w:rsidRPr="00A171B3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>9</w:t>
      </w:r>
      <w:r w:rsidRPr="00A171B3">
        <w:rPr>
          <w:bCs/>
          <w:sz w:val="28"/>
          <w:szCs w:val="28"/>
        </w:rPr>
        <w:t xml:space="preserve"> Федерального закона от 24 ноября 1995 года №</w:t>
      </w:r>
      <w:r>
        <w:rPr>
          <w:bCs/>
          <w:sz w:val="28"/>
          <w:szCs w:val="28"/>
        </w:rPr>
        <w:t> </w:t>
      </w:r>
      <w:r w:rsidRPr="00A171B3">
        <w:rPr>
          <w:bCs/>
          <w:sz w:val="28"/>
          <w:szCs w:val="28"/>
        </w:rPr>
        <w:t>181-ФЗ «О социальной защите инвалидов в Российской Федерации» (Собрание законодательства Российской Федерации, 1995, №</w:t>
      </w:r>
      <w:r>
        <w:rPr>
          <w:bCs/>
          <w:sz w:val="28"/>
          <w:szCs w:val="28"/>
        </w:rPr>
        <w:t> </w:t>
      </w:r>
      <w:r w:rsidRPr="00A171B3">
        <w:rPr>
          <w:bCs/>
          <w:sz w:val="28"/>
          <w:szCs w:val="28"/>
        </w:rPr>
        <w:t>48, ст. 4563;</w:t>
      </w:r>
      <w:r>
        <w:rPr>
          <w:bCs/>
          <w:sz w:val="28"/>
          <w:szCs w:val="28"/>
        </w:rPr>
        <w:t xml:space="preserve"> 2013, № 27, ст.3477</w:t>
      </w:r>
      <w:r w:rsidRPr="00A171B3">
        <w:rPr>
          <w:bCs/>
          <w:sz w:val="28"/>
          <w:szCs w:val="28"/>
        </w:rPr>
        <w:t>; 2014, № 49, ст.</w:t>
      </w:r>
      <w:r>
        <w:rPr>
          <w:bCs/>
          <w:sz w:val="28"/>
          <w:szCs w:val="28"/>
        </w:rPr>
        <w:t> </w:t>
      </w:r>
      <w:r w:rsidRPr="00A171B3">
        <w:rPr>
          <w:bCs/>
          <w:sz w:val="28"/>
          <w:szCs w:val="28"/>
        </w:rPr>
        <w:t>6928) изменение</w:t>
      </w:r>
      <w:r>
        <w:rPr>
          <w:bCs/>
          <w:sz w:val="28"/>
          <w:szCs w:val="28"/>
        </w:rPr>
        <w:t>, дополнив частью одиннадцатой следующего содержания</w:t>
      </w:r>
      <w:r w:rsidRPr="00A171B3">
        <w:rPr>
          <w:bCs/>
          <w:sz w:val="28"/>
          <w:szCs w:val="28"/>
        </w:rPr>
        <w:t xml:space="preserve">: </w:t>
      </w:r>
    </w:p>
    <w:p w:rsidR="0035438A" w:rsidRPr="00A171B3" w:rsidRDefault="0035438A" w:rsidP="0035438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«Инвалиду при наличии </w:t>
      </w:r>
      <w:r w:rsidRPr="0098270C">
        <w:rPr>
          <w:bCs/>
          <w:sz w:val="28"/>
          <w:szCs w:val="28"/>
        </w:rPr>
        <w:t>медицински</w:t>
      </w:r>
      <w:r>
        <w:rPr>
          <w:bCs/>
          <w:sz w:val="28"/>
          <w:szCs w:val="28"/>
        </w:rPr>
        <w:t>х</w:t>
      </w:r>
      <w:r w:rsidRPr="0098270C">
        <w:rPr>
          <w:bCs/>
          <w:sz w:val="28"/>
          <w:szCs w:val="28"/>
        </w:rPr>
        <w:t xml:space="preserve"> показани</w:t>
      </w:r>
      <w:r>
        <w:rPr>
          <w:bCs/>
          <w:sz w:val="28"/>
          <w:szCs w:val="28"/>
        </w:rPr>
        <w:t>й</w:t>
      </w:r>
      <w:r w:rsidRPr="0098270C">
        <w:rPr>
          <w:bCs/>
          <w:sz w:val="28"/>
          <w:szCs w:val="28"/>
        </w:rPr>
        <w:t xml:space="preserve"> для приобретения транспортного средства за собственный счет либо других разрешенных источников</w:t>
      </w:r>
      <w:r>
        <w:rPr>
          <w:bCs/>
          <w:sz w:val="28"/>
          <w:szCs w:val="28"/>
        </w:rPr>
        <w:t xml:space="preserve"> и отсутствии медицинских противопоказаний к вождению транспортным средством предоставляется образовательный сертификат в целях </w:t>
      </w:r>
      <w:proofErr w:type="gramStart"/>
      <w:r>
        <w:rPr>
          <w:bCs/>
          <w:sz w:val="28"/>
          <w:szCs w:val="28"/>
        </w:rPr>
        <w:t>прохождения профессионального обучения водителей транспортных средств различных категорий</w:t>
      </w:r>
      <w:proofErr w:type="gramEnd"/>
      <w:r>
        <w:rPr>
          <w:bCs/>
          <w:sz w:val="28"/>
          <w:szCs w:val="28"/>
        </w:rPr>
        <w:t xml:space="preserve"> и подкатегорий. Порядок </w:t>
      </w:r>
      <w:r w:rsidRPr="00A76D93">
        <w:rPr>
          <w:bCs/>
          <w:sz w:val="28"/>
          <w:szCs w:val="28"/>
        </w:rPr>
        <w:t xml:space="preserve">организации профессионального обучения </w:t>
      </w:r>
      <w:r>
        <w:rPr>
          <w:bCs/>
          <w:sz w:val="28"/>
          <w:szCs w:val="28"/>
        </w:rPr>
        <w:t xml:space="preserve">инвалидов </w:t>
      </w:r>
      <w:r w:rsidRPr="00A76D93">
        <w:rPr>
          <w:bCs/>
          <w:sz w:val="28"/>
          <w:szCs w:val="28"/>
        </w:rPr>
        <w:t>посредством образовательных сертификатов</w:t>
      </w:r>
      <w:r>
        <w:rPr>
          <w:bCs/>
          <w:sz w:val="28"/>
          <w:szCs w:val="28"/>
        </w:rPr>
        <w:t>, предоставляющих право на оплату указанных услуг, устанавливается Правительством Российской Федерации</w:t>
      </w:r>
      <w:proofErr w:type="gramStart"/>
      <w:r>
        <w:rPr>
          <w:bCs/>
          <w:sz w:val="28"/>
          <w:szCs w:val="28"/>
        </w:rPr>
        <w:t xml:space="preserve">.».  </w:t>
      </w:r>
      <w:proofErr w:type="gramEnd"/>
    </w:p>
    <w:p w:rsidR="0035438A" w:rsidRPr="00A76D93" w:rsidRDefault="0035438A" w:rsidP="0035438A">
      <w:pPr>
        <w:tabs>
          <w:tab w:val="center" w:pos="1474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76D93">
        <w:rPr>
          <w:b/>
          <w:sz w:val="28"/>
          <w:szCs w:val="28"/>
        </w:rPr>
        <w:t>Статья 2</w:t>
      </w:r>
    </w:p>
    <w:p w:rsidR="0035438A" w:rsidRDefault="0035438A" w:rsidP="0035438A">
      <w:pPr>
        <w:tabs>
          <w:tab w:val="center" w:pos="147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Настоящий Федеральный закон вступает в силу с 1 января 2021 года.</w:t>
      </w:r>
      <w:r>
        <w:rPr>
          <w:sz w:val="28"/>
          <w:szCs w:val="28"/>
        </w:rPr>
        <w:tab/>
      </w:r>
    </w:p>
    <w:p w:rsidR="0035438A" w:rsidRPr="00A171B3" w:rsidRDefault="0035438A" w:rsidP="0035438A">
      <w:pPr>
        <w:jc w:val="both"/>
        <w:rPr>
          <w:sz w:val="28"/>
          <w:szCs w:val="28"/>
        </w:rPr>
      </w:pPr>
      <w:r w:rsidRPr="00A171B3">
        <w:rPr>
          <w:sz w:val="28"/>
          <w:szCs w:val="28"/>
        </w:rPr>
        <w:lastRenderedPageBreak/>
        <w:t xml:space="preserve">         Президент</w:t>
      </w:r>
    </w:p>
    <w:p w:rsidR="0035438A" w:rsidRDefault="0035438A" w:rsidP="0035438A">
      <w:pPr>
        <w:jc w:val="both"/>
        <w:rPr>
          <w:sz w:val="28"/>
          <w:szCs w:val="28"/>
        </w:rPr>
      </w:pPr>
      <w:r w:rsidRPr="00A171B3">
        <w:rPr>
          <w:sz w:val="28"/>
          <w:szCs w:val="28"/>
        </w:rPr>
        <w:t>Российской Федерации</w:t>
      </w:r>
    </w:p>
    <w:p w:rsidR="0035438A" w:rsidRDefault="0035438A" w:rsidP="0035438A">
      <w:pPr>
        <w:jc w:val="both"/>
        <w:rPr>
          <w:sz w:val="28"/>
          <w:szCs w:val="28"/>
        </w:rPr>
      </w:pPr>
    </w:p>
    <w:p w:rsidR="0035438A" w:rsidRPr="00BB0F61" w:rsidRDefault="0035438A" w:rsidP="0035438A">
      <w:pPr>
        <w:jc w:val="both"/>
        <w:rPr>
          <w:b/>
          <w:sz w:val="28"/>
          <w:szCs w:val="28"/>
        </w:rPr>
      </w:pPr>
    </w:p>
    <w:p w:rsidR="0035438A" w:rsidRDefault="0035438A" w:rsidP="00D76CB6">
      <w:pPr>
        <w:pStyle w:val="a5"/>
        <w:ind w:firstLine="0"/>
        <w:rPr>
          <w:sz w:val="26"/>
          <w:szCs w:val="26"/>
        </w:rPr>
      </w:pPr>
    </w:p>
    <w:p w:rsidR="0035438A" w:rsidRDefault="0035438A" w:rsidP="00D76CB6">
      <w:pPr>
        <w:pStyle w:val="a5"/>
        <w:ind w:firstLine="0"/>
        <w:rPr>
          <w:sz w:val="26"/>
          <w:szCs w:val="26"/>
        </w:rPr>
      </w:pPr>
    </w:p>
    <w:p w:rsidR="00C53254" w:rsidRPr="00617286" w:rsidRDefault="00C53254" w:rsidP="00D76CB6">
      <w:pPr>
        <w:pStyle w:val="a5"/>
        <w:ind w:firstLine="0"/>
        <w:rPr>
          <w:sz w:val="26"/>
          <w:szCs w:val="26"/>
        </w:rPr>
      </w:pPr>
      <w:r w:rsidRPr="00617286">
        <w:rPr>
          <w:sz w:val="26"/>
          <w:szCs w:val="26"/>
        </w:rPr>
        <w:t>ПОЯСНИТЕЛЬНАЯ ЗАПИСКА</w:t>
      </w:r>
    </w:p>
    <w:p w:rsidR="0005052D" w:rsidRDefault="00A829D4" w:rsidP="00AA619F">
      <w:pPr>
        <w:pStyle w:val="a5"/>
        <w:ind w:firstLine="0"/>
        <w:contextualSpacing/>
        <w:rPr>
          <w:sz w:val="26"/>
          <w:szCs w:val="26"/>
        </w:rPr>
      </w:pPr>
      <w:r w:rsidRPr="00617286">
        <w:rPr>
          <w:bCs w:val="0"/>
          <w:sz w:val="26"/>
          <w:szCs w:val="26"/>
        </w:rPr>
        <w:t>к проект</w:t>
      </w:r>
      <w:r w:rsidR="00F56688" w:rsidRPr="00617286">
        <w:rPr>
          <w:bCs w:val="0"/>
          <w:sz w:val="26"/>
          <w:szCs w:val="26"/>
        </w:rPr>
        <w:t>у</w:t>
      </w:r>
      <w:r w:rsidRPr="00617286">
        <w:rPr>
          <w:bCs w:val="0"/>
          <w:sz w:val="26"/>
          <w:szCs w:val="26"/>
        </w:rPr>
        <w:t xml:space="preserve"> федерального закона </w:t>
      </w:r>
      <w:r w:rsidR="00D503C7" w:rsidRPr="00617286">
        <w:rPr>
          <w:bCs w:val="0"/>
          <w:sz w:val="26"/>
          <w:szCs w:val="26"/>
        </w:rPr>
        <w:t>«</w:t>
      </w:r>
      <w:bookmarkStart w:id="1" w:name="dst100005"/>
      <w:bookmarkEnd w:id="1"/>
      <w:r w:rsidR="00AA619F" w:rsidRPr="00AA619F">
        <w:rPr>
          <w:sz w:val="26"/>
          <w:szCs w:val="26"/>
        </w:rPr>
        <w:t xml:space="preserve">О внесении изменения в статью 19 Федерального закона «О социальной защите инвалидов </w:t>
      </w:r>
    </w:p>
    <w:p w:rsidR="00D90522" w:rsidRDefault="00AA619F" w:rsidP="00AA619F">
      <w:pPr>
        <w:pStyle w:val="a5"/>
        <w:ind w:firstLine="0"/>
        <w:contextualSpacing/>
        <w:rPr>
          <w:sz w:val="26"/>
          <w:szCs w:val="26"/>
        </w:rPr>
      </w:pPr>
      <w:r w:rsidRPr="00AA619F">
        <w:rPr>
          <w:sz w:val="26"/>
          <w:szCs w:val="26"/>
        </w:rPr>
        <w:t>в Российской Федерации»</w:t>
      </w:r>
    </w:p>
    <w:p w:rsidR="00AA619F" w:rsidRDefault="00AA619F" w:rsidP="00AA619F">
      <w:pPr>
        <w:pStyle w:val="a5"/>
        <w:ind w:firstLine="0"/>
        <w:contextualSpacing/>
        <w:rPr>
          <w:sz w:val="26"/>
          <w:szCs w:val="26"/>
        </w:rPr>
      </w:pPr>
    </w:p>
    <w:p w:rsidR="007A5959" w:rsidRDefault="00AA619F" w:rsidP="002D66EF">
      <w:pPr>
        <w:pStyle w:val="a5"/>
        <w:spacing w:line="400" w:lineRule="exact"/>
        <w:ind w:firstLine="0"/>
        <w:contextualSpacing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ab/>
      </w:r>
      <w:r w:rsidR="009C39CB" w:rsidRPr="009C39CB">
        <w:rPr>
          <w:b w:val="0"/>
          <w:sz w:val="26"/>
          <w:szCs w:val="26"/>
        </w:rPr>
        <w:t>С 1 января 2005 года обеспечение инвалидов транспортными средствами за счет средств федерального бюджета не предусмотрено.</w:t>
      </w:r>
      <w:r w:rsidR="009C39CB">
        <w:rPr>
          <w:sz w:val="26"/>
          <w:szCs w:val="26"/>
        </w:rPr>
        <w:t xml:space="preserve"> </w:t>
      </w:r>
      <w:proofErr w:type="gramStart"/>
      <w:r w:rsidR="007A5959">
        <w:rPr>
          <w:b w:val="0"/>
          <w:sz w:val="26"/>
          <w:szCs w:val="26"/>
        </w:rPr>
        <w:t>Т</w:t>
      </w:r>
      <w:r w:rsidR="007A5959" w:rsidRPr="007A5959">
        <w:rPr>
          <w:b w:val="0"/>
          <w:sz w:val="26"/>
          <w:szCs w:val="26"/>
        </w:rPr>
        <w:t xml:space="preserve">ранспортное средство не входит в </w:t>
      </w:r>
      <w:r w:rsidR="005A7FAB" w:rsidRPr="005A7FAB">
        <w:rPr>
          <w:b w:val="0"/>
          <w:sz w:val="26"/>
          <w:szCs w:val="26"/>
        </w:rPr>
        <w:t>утвержденный </w:t>
      </w:r>
      <w:hyperlink r:id="rId8" w:tgtFrame="_blank" w:history="1">
        <w:r w:rsidR="005A7FAB" w:rsidRPr="005A7FAB">
          <w:rPr>
            <w:rStyle w:val="ab"/>
            <w:b w:val="0"/>
            <w:color w:val="auto"/>
            <w:sz w:val="26"/>
            <w:szCs w:val="26"/>
            <w:u w:val="none"/>
          </w:rPr>
          <w:t>распоряжением Правительства Российской Федерации от 30.12.2005г. № 2347-р</w:t>
        </w:r>
      </w:hyperlink>
      <w:r w:rsidR="005A7FAB">
        <w:rPr>
          <w:b w:val="0"/>
          <w:sz w:val="26"/>
          <w:szCs w:val="26"/>
        </w:rPr>
        <w:t xml:space="preserve"> </w:t>
      </w:r>
      <w:r w:rsidR="007A5959" w:rsidRPr="007A5959">
        <w:rPr>
          <w:b w:val="0"/>
          <w:sz w:val="26"/>
          <w:szCs w:val="26"/>
        </w:rPr>
        <w:t>Федеральный перечень реабилитационных мероприятий, технических средств реабилитации и услуг, предоставляемых инвалидам бесплатно за счет средств федерального бюджета.</w:t>
      </w:r>
      <w:proofErr w:type="gramEnd"/>
    </w:p>
    <w:p w:rsidR="00AA619F" w:rsidRDefault="007A5959" w:rsidP="002D66EF">
      <w:pPr>
        <w:pStyle w:val="a5"/>
        <w:spacing w:line="400" w:lineRule="exact"/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 то же время т</w:t>
      </w:r>
      <w:r w:rsidR="00AA619F" w:rsidRPr="00AA619F">
        <w:rPr>
          <w:b w:val="0"/>
          <w:sz w:val="26"/>
          <w:szCs w:val="26"/>
        </w:rPr>
        <w:t>ранспортное средство является одним из видов реабилитации, поскольку, компенсируя ограниченные физические способности, в частности способность к передвижению, способствует социальной и профессиональной реабилитации инвалидов всех категорий</w:t>
      </w:r>
      <w:r w:rsidR="00AA619F">
        <w:rPr>
          <w:b w:val="0"/>
          <w:sz w:val="26"/>
          <w:szCs w:val="26"/>
        </w:rPr>
        <w:t>.</w:t>
      </w:r>
    </w:p>
    <w:p w:rsidR="00AA619F" w:rsidRDefault="00AA619F" w:rsidP="002D66EF">
      <w:pPr>
        <w:pStyle w:val="a5"/>
        <w:spacing w:line="400" w:lineRule="exact"/>
        <w:ind w:firstLine="0"/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 w:rsidR="007A5959">
        <w:rPr>
          <w:b w:val="0"/>
          <w:sz w:val="26"/>
          <w:szCs w:val="26"/>
        </w:rPr>
        <w:t xml:space="preserve">С учетом этого </w:t>
      </w:r>
      <w:r w:rsidR="007A5959" w:rsidRPr="007A5959">
        <w:rPr>
          <w:b w:val="0"/>
          <w:sz w:val="26"/>
          <w:szCs w:val="26"/>
        </w:rPr>
        <w:t xml:space="preserve">специалисты учреждений медико-социальной экспертизы правомочны вносить в </w:t>
      </w:r>
      <w:r w:rsidR="009C39CB">
        <w:rPr>
          <w:b w:val="0"/>
          <w:sz w:val="26"/>
          <w:szCs w:val="26"/>
        </w:rPr>
        <w:t xml:space="preserve">индивидуальную программу реабилитации </w:t>
      </w:r>
      <w:r w:rsidR="007A5959" w:rsidRPr="007A5959">
        <w:rPr>
          <w:b w:val="0"/>
          <w:sz w:val="26"/>
          <w:szCs w:val="26"/>
        </w:rPr>
        <w:t>все необходимые инвалиду реабилитационные мероприятия, в том числе заключения о наличии медицинских показаний для приобретения инвалидом транспортного средства за собственный счет либо других разрешенных источников.</w:t>
      </w:r>
    </w:p>
    <w:p w:rsidR="0063611F" w:rsidRDefault="007A5959" w:rsidP="002D66EF">
      <w:pPr>
        <w:pStyle w:val="a5"/>
        <w:spacing w:line="400" w:lineRule="exact"/>
        <w:ind w:firstLine="0"/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 w:rsidR="005A7FAB" w:rsidRPr="005A7FAB">
        <w:rPr>
          <w:b w:val="0"/>
          <w:sz w:val="26"/>
          <w:szCs w:val="26"/>
        </w:rPr>
        <w:t xml:space="preserve">Сегодня для инвалидов собственный автомобиль </w:t>
      </w:r>
      <w:r w:rsidR="005A7FAB">
        <w:rPr>
          <w:b w:val="0"/>
          <w:sz w:val="26"/>
          <w:szCs w:val="26"/>
        </w:rPr>
        <w:t>-</w:t>
      </w:r>
      <w:r w:rsidR="005A7FAB" w:rsidRPr="005A7FAB">
        <w:rPr>
          <w:b w:val="0"/>
          <w:sz w:val="26"/>
          <w:szCs w:val="26"/>
        </w:rPr>
        <w:t xml:space="preserve"> не роскошь, а жизненная необходимость. </w:t>
      </w:r>
      <w:r w:rsidR="0063611F">
        <w:rPr>
          <w:b w:val="0"/>
          <w:sz w:val="26"/>
          <w:szCs w:val="26"/>
        </w:rPr>
        <w:t xml:space="preserve">Автомобиль </w:t>
      </w:r>
      <w:r w:rsidR="0063611F" w:rsidRPr="0063611F">
        <w:rPr>
          <w:b w:val="0"/>
          <w:sz w:val="26"/>
          <w:szCs w:val="26"/>
        </w:rPr>
        <w:t>позволяет уменьшить изоляцию инвалидов</w:t>
      </w:r>
      <w:r w:rsidR="0063611F">
        <w:rPr>
          <w:b w:val="0"/>
          <w:sz w:val="26"/>
          <w:szCs w:val="26"/>
        </w:rPr>
        <w:t xml:space="preserve">, способствует </w:t>
      </w:r>
      <w:r w:rsidR="0063611F" w:rsidRPr="0063611F">
        <w:rPr>
          <w:b w:val="0"/>
          <w:sz w:val="26"/>
          <w:szCs w:val="26"/>
        </w:rPr>
        <w:t xml:space="preserve">их </w:t>
      </w:r>
      <w:r w:rsidR="0063611F">
        <w:rPr>
          <w:b w:val="0"/>
          <w:sz w:val="26"/>
          <w:szCs w:val="26"/>
        </w:rPr>
        <w:t>социальной и профессиональной реабилитации.</w:t>
      </w:r>
    </w:p>
    <w:p w:rsidR="007A5959" w:rsidRPr="00AA619F" w:rsidRDefault="0063611F" w:rsidP="005D41D9">
      <w:pPr>
        <w:pStyle w:val="a5"/>
        <w:spacing w:line="440" w:lineRule="exact"/>
        <w:ind w:firstLine="0"/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proofErr w:type="gramStart"/>
      <w:r>
        <w:rPr>
          <w:b w:val="0"/>
          <w:sz w:val="26"/>
          <w:szCs w:val="26"/>
        </w:rPr>
        <w:t xml:space="preserve">В целях усиления социальной защиты инвалидов законопроектом предлагается </w:t>
      </w:r>
      <w:r w:rsidR="005D41D9">
        <w:rPr>
          <w:b w:val="0"/>
          <w:sz w:val="26"/>
          <w:szCs w:val="26"/>
        </w:rPr>
        <w:t xml:space="preserve">внести изменение в статью </w:t>
      </w:r>
      <w:r w:rsidR="005D41D9" w:rsidRPr="005D41D9">
        <w:rPr>
          <w:b w:val="0"/>
          <w:sz w:val="26"/>
          <w:szCs w:val="26"/>
        </w:rPr>
        <w:t>19 Федерального закона «О социальной защите инвалидов в Российской Федерации»</w:t>
      </w:r>
      <w:r w:rsidR="005D41D9">
        <w:rPr>
          <w:b w:val="0"/>
          <w:sz w:val="26"/>
          <w:szCs w:val="26"/>
        </w:rPr>
        <w:t>, согласно которому инвалидам</w:t>
      </w:r>
      <w:r>
        <w:rPr>
          <w:b w:val="0"/>
          <w:sz w:val="26"/>
          <w:szCs w:val="26"/>
        </w:rPr>
        <w:t xml:space="preserve"> </w:t>
      </w:r>
      <w:r w:rsidR="005D41D9">
        <w:rPr>
          <w:b w:val="0"/>
          <w:sz w:val="26"/>
          <w:szCs w:val="26"/>
        </w:rPr>
        <w:t xml:space="preserve">предоставляется </w:t>
      </w:r>
      <w:r>
        <w:rPr>
          <w:b w:val="0"/>
          <w:sz w:val="26"/>
          <w:szCs w:val="26"/>
        </w:rPr>
        <w:t>прав</w:t>
      </w:r>
      <w:r w:rsidR="005D41D9">
        <w:rPr>
          <w:b w:val="0"/>
          <w:sz w:val="26"/>
          <w:szCs w:val="26"/>
        </w:rPr>
        <w:t>о</w:t>
      </w:r>
      <w:r>
        <w:rPr>
          <w:b w:val="0"/>
          <w:sz w:val="26"/>
          <w:szCs w:val="26"/>
        </w:rPr>
        <w:t xml:space="preserve"> на получение </w:t>
      </w:r>
      <w:r w:rsidR="002D66EF" w:rsidRPr="0063611F">
        <w:rPr>
          <w:b w:val="0"/>
          <w:sz w:val="26"/>
          <w:szCs w:val="26"/>
        </w:rPr>
        <w:t>образовательн</w:t>
      </w:r>
      <w:r w:rsidR="002D66EF">
        <w:rPr>
          <w:b w:val="0"/>
          <w:sz w:val="26"/>
          <w:szCs w:val="26"/>
        </w:rPr>
        <w:t>ого</w:t>
      </w:r>
      <w:r w:rsidR="002D66EF" w:rsidRPr="0063611F">
        <w:rPr>
          <w:b w:val="0"/>
          <w:sz w:val="26"/>
          <w:szCs w:val="26"/>
        </w:rPr>
        <w:t xml:space="preserve"> сертификат</w:t>
      </w:r>
      <w:r w:rsidR="002D66EF">
        <w:rPr>
          <w:b w:val="0"/>
          <w:sz w:val="26"/>
          <w:szCs w:val="26"/>
        </w:rPr>
        <w:t>а</w:t>
      </w:r>
      <w:r w:rsidR="002D66EF" w:rsidRPr="0063611F">
        <w:rPr>
          <w:b w:val="0"/>
          <w:sz w:val="26"/>
          <w:szCs w:val="26"/>
        </w:rPr>
        <w:t xml:space="preserve"> </w:t>
      </w:r>
      <w:r w:rsidR="006618F4">
        <w:rPr>
          <w:b w:val="0"/>
          <w:sz w:val="26"/>
          <w:szCs w:val="26"/>
        </w:rPr>
        <w:t>для</w:t>
      </w:r>
      <w:r w:rsidR="002D66EF" w:rsidRPr="0063611F">
        <w:rPr>
          <w:b w:val="0"/>
          <w:sz w:val="26"/>
          <w:szCs w:val="26"/>
        </w:rPr>
        <w:t xml:space="preserve"> прохождения профессионального обучения водителей транспортных средств различных категорий и подкатегорий </w:t>
      </w:r>
      <w:r w:rsidRPr="0063611F">
        <w:rPr>
          <w:b w:val="0"/>
          <w:sz w:val="26"/>
          <w:szCs w:val="26"/>
        </w:rPr>
        <w:t>при наличии медицинских показаний для приобретения транспортного средства за собственный счет либо других разрешенных источников и отсутствии медицинских</w:t>
      </w:r>
      <w:proofErr w:type="gramEnd"/>
      <w:r w:rsidRPr="0063611F">
        <w:rPr>
          <w:b w:val="0"/>
          <w:sz w:val="26"/>
          <w:szCs w:val="26"/>
        </w:rPr>
        <w:t xml:space="preserve"> противопоказаний к вождению. </w:t>
      </w:r>
      <w:r w:rsidR="002D66EF">
        <w:rPr>
          <w:b w:val="0"/>
          <w:sz w:val="26"/>
          <w:szCs w:val="26"/>
        </w:rPr>
        <w:t>При этом предлагается, что п</w:t>
      </w:r>
      <w:r w:rsidRPr="0063611F">
        <w:rPr>
          <w:b w:val="0"/>
          <w:sz w:val="26"/>
          <w:szCs w:val="26"/>
        </w:rPr>
        <w:t xml:space="preserve">орядок организации профессионального обучения инвалидов посредством образовательных сертификатов, </w:t>
      </w:r>
      <w:r w:rsidR="006618F4">
        <w:rPr>
          <w:b w:val="0"/>
          <w:sz w:val="26"/>
          <w:szCs w:val="26"/>
        </w:rPr>
        <w:lastRenderedPageBreak/>
        <w:t xml:space="preserve">предоставляющих </w:t>
      </w:r>
      <w:r w:rsidRPr="0063611F">
        <w:rPr>
          <w:b w:val="0"/>
          <w:sz w:val="26"/>
          <w:szCs w:val="26"/>
        </w:rPr>
        <w:t>право на оплату указанных услуг</w:t>
      </w:r>
      <w:r w:rsidR="002D66EF">
        <w:rPr>
          <w:b w:val="0"/>
          <w:sz w:val="26"/>
          <w:szCs w:val="26"/>
        </w:rPr>
        <w:t xml:space="preserve">, будет </w:t>
      </w:r>
      <w:r w:rsidRPr="0063611F">
        <w:rPr>
          <w:b w:val="0"/>
          <w:sz w:val="26"/>
          <w:szCs w:val="26"/>
        </w:rPr>
        <w:t>устанавлива</w:t>
      </w:r>
      <w:r w:rsidR="002D66EF">
        <w:rPr>
          <w:b w:val="0"/>
          <w:sz w:val="26"/>
          <w:szCs w:val="26"/>
        </w:rPr>
        <w:t>ть</w:t>
      </w:r>
      <w:r w:rsidRPr="0063611F">
        <w:rPr>
          <w:b w:val="0"/>
          <w:sz w:val="26"/>
          <w:szCs w:val="26"/>
        </w:rPr>
        <w:t xml:space="preserve"> Правительств</w:t>
      </w:r>
      <w:r w:rsidR="002D66EF">
        <w:rPr>
          <w:b w:val="0"/>
          <w:sz w:val="26"/>
          <w:szCs w:val="26"/>
        </w:rPr>
        <w:t>о</w:t>
      </w:r>
      <w:r w:rsidRPr="0063611F">
        <w:rPr>
          <w:b w:val="0"/>
          <w:sz w:val="26"/>
          <w:szCs w:val="26"/>
        </w:rPr>
        <w:t xml:space="preserve"> Российской Федерации.</w:t>
      </w:r>
      <w:r w:rsidR="005D41D9" w:rsidRPr="005D41D9">
        <w:rPr>
          <w:b w:val="0"/>
          <w:sz w:val="26"/>
          <w:szCs w:val="26"/>
        </w:rPr>
        <w:t xml:space="preserve"> </w:t>
      </w:r>
      <w:r w:rsidR="005D41D9">
        <w:rPr>
          <w:b w:val="0"/>
          <w:sz w:val="26"/>
          <w:szCs w:val="26"/>
        </w:rPr>
        <w:t>Вступление в силу указанного Федерального закона п</w:t>
      </w:r>
      <w:r w:rsidR="002D66EF">
        <w:rPr>
          <w:b w:val="0"/>
          <w:sz w:val="26"/>
          <w:szCs w:val="26"/>
        </w:rPr>
        <w:t>ред</w:t>
      </w:r>
      <w:r w:rsidR="006618F4">
        <w:rPr>
          <w:b w:val="0"/>
          <w:sz w:val="26"/>
          <w:szCs w:val="26"/>
        </w:rPr>
        <w:t>полагается</w:t>
      </w:r>
      <w:r w:rsidR="005D41D9">
        <w:rPr>
          <w:b w:val="0"/>
          <w:sz w:val="26"/>
          <w:szCs w:val="26"/>
        </w:rPr>
        <w:t xml:space="preserve"> </w:t>
      </w:r>
      <w:r w:rsidR="002D66EF">
        <w:rPr>
          <w:b w:val="0"/>
          <w:sz w:val="26"/>
          <w:szCs w:val="26"/>
        </w:rPr>
        <w:t>с 1 января 2021</w:t>
      </w:r>
      <w:r w:rsidR="005D41D9">
        <w:rPr>
          <w:b w:val="0"/>
          <w:sz w:val="26"/>
          <w:szCs w:val="26"/>
        </w:rPr>
        <w:t xml:space="preserve"> </w:t>
      </w:r>
      <w:r w:rsidR="002D66EF">
        <w:rPr>
          <w:b w:val="0"/>
          <w:sz w:val="26"/>
          <w:szCs w:val="26"/>
        </w:rPr>
        <w:t xml:space="preserve">года. </w:t>
      </w:r>
    </w:p>
    <w:sectPr w:rsidR="007A5959" w:rsidRPr="00AA619F" w:rsidSect="00844BA3">
      <w:headerReference w:type="even" r:id="rId9"/>
      <w:headerReference w:type="default" r:id="rId10"/>
      <w:pgSz w:w="11907" w:h="16840" w:code="9"/>
      <w:pgMar w:top="1134" w:right="851" w:bottom="907" w:left="1418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B12" w:rsidRDefault="00452B12">
      <w:r>
        <w:separator/>
      </w:r>
    </w:p>
  </w:endnote>
  <w:endnote w:type="continuationSeparator" w:id="0">
    <w:p w:rsidR="00452B12" w:rsidRDefault="00452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B12" w:rsidRDefault="00452B12">
      <w:r>
        <w:separator/>
      </w:r>
    </w:p>
  </w:footnote>
  <w:footnote w:type="continuationSeparator" w:id="0">
    <w:p w:rsidR="00452B12" w:rsidRDefault="00452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A0A" w:rsidRDefault="00AA61F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05A0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5A0A" w:rsidRDefault="00305A0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A0A" w:rsidRDefault="00AA61F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05A0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5438A">
      <w:rPr>
        <w:rStyle w:val="a8"/>
        <w:noProof/>
      </w:rPr>
      <w:t>2</w:t>
    </w:r>
    <w:r>
      <w:rPr>
        <w:rStyle w:val="a8"/>
      </w:rPr>
      <w:fldChar w:fldCharType="end"/>
    </w:r>
  </w:p>
  <w:p w:rsidR="00305A0A" w:rsidRDefault="00305A0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2807"/>
    <w:multiLevelType w:val="hybridMultilevel"/>
    <w:tmpl w:val="0A222176"/>
    <w:lvl w:ilvl="0" w:tplc="E4529B4A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993E73"/>
    <w:rsid w:val="000020DE"/>
    <w:rsid w:val="00006C66"/>
    <w:rsid w:val="00013D59"/>
    <w:rsid w:val="00020364"/>
    <w:rsid w:val="00025A58"/>
    <w:rsid w:val="00032BDF"/>
    <w:rsid w:val="00037265"/>
    <w:rsid w:val="0004761B"/>
    <w:rsid w:val="0005052D"/>
    <w:rsid w:val="00055FD6"/>
    <w:rsid w:val="00056E0E"/>
    <w:rsid w:val="0007103F"/>
    <w:rsid w:val="00071649"/>
    <w:rsid w:val="000945FD"/>
    <w:rsid w:val="000A23DB"/>
    <w:rsid w:val="000A24AA"/>
    <w:rsid w:val="000E38BC"/>
    <w:rsid w:val="000F6267"/>
    <w:rsid w:val="00105C85"/>
    <w:rsid w:val="00107A32"/>
    <w:rsid w:val="00112361"/>
    <w:rsid w:val="00112925"/>
    <w:rsid w:val="0011655C"/>
    <w:rsid w:val="00116C41"/>
    <w:rsid w:val="001176B5"/>
    <w:rsid w:val="00122012"/>
    <w:rsid w:val="0012317A"/>
    <w:rsid w:val="0012344E"/>
    <w:rsid w:val="00127E12"/>
    <w:rsid w:val="00130E0C"/>
    <w:rsid w:val="00136F31"/>
    <w:rsid w:val="0014469C"/>
    <w:rsid w:val="00153D18"/>
    <w:rsid w:val="00164F0F"/>
    <w:rsid w:val="001724A2"/>
    <w:rsid w:val="001933DA"/>
    <w:rsid w:val="001C5E5E"/>
    <w:rsid w:val="001D38BE"/>
    <w:rsid w:val="001D483A"/>
    <w:rsid w:val="001F1ADD"/>
    <w:rsid w:val="00206305"/>
    <w:rsid w:val="00214A97"/>
    <w:rsid w:val="00227D5C"/>
    <w:rsid w:val="002305E5"/>
    <w:rsid w:val="002313A9"/>
    <w:rsid w:val="00247432"/>
    <w:rsid w:val="00261A1F"/>
    <w:rsid w:val="002639A5"/>
    <w:rsid w:val="002824E2"/>
    <w:rsid w:val="00296081"/>
    <w:rsid w:val="00296D85"/>
    <w:rsid w:val="00297D18"/>
    <w:rsid w:val="002C1284"/>
    <w:rsid w:val="002C1914"/>
    <w:rsid w:val="002C456A"/>
    <w:rsid w:val="002D4919"/>
    <w:rsid w:val="002D66EF"/>
    <w:rsid w:val="002E5041"/>
    <w:rsid w:val="002F394A"/>
    <w:rsid w:val="00302B62"/>
    <w:rsid w:val="00304C9F"/>
    <w:rsid w:val="00305A0A"/>
    <w:rsid w:val="0032692C"/>
    <w:rsid w:val="0032737A"/>
    <w:rsid w:val="00334B8A"/>
    <w:rsid w:val="00336004"/>
    <w:rsid w:val="0035438A"/>
    <w:rsid w:val="0035497F"/>
    <w:rsid w:val="00361568"/>
    <w:rsid w:val="00362607"/>
    <w:rsid w:val="0038692A"/>
    <w:rsid w:val="003914AC"/>
    <w:rsid w:val="00392068"/>
    <w:rsid w:val="003A48A1"/>
    <w:rsid w:val="003B10CE"/>
    <w:rsid w:val="003B451A"/>
    <w:rsid w:val="003B5028"/>
    <w:rsid w:val="003C41B0"/>
    <w:rsid w:val="003D2522"/>
    <w:rsid w:val="003D3C42"/>
    <w:rsid w:val="003E7F77"/>
    <w:rsid w:val="003F4CC8"/>
    <w:rsid w:val="00426690"/>
    <w:rsid w:val="0043492B"/>
    <w:rsid w:val="00443EE4"/>
    <w:rsid w:val="00452B12"/>
    <w:rsid w:val="0046046A"/>
    <w:rsid w:val="00467AF8"/>
    <w:rsid w:val="00474736"/>
    <w:rsid w:val="00497036"/>
    <w:rsid w:val="004B4992"/>
    <w:rsid w:val="004C0C4C"/>
    <w:rsid w:val="004D7009"/>
    <w:rsid w:val="004D7B68"/>
    <w:rsid w:val="004E1E7B"/>
    <w:rsid w:val="004E3378"/>
    <w:rsid w:val="005005A5"/>
    <w:rsid w:val="00520C18"/>
    <w:rsid w:val="00520F73"/>
    <w:rsid w:val="0053515B"/>
    <w:rsid w:val="00536FA3"/>
    <w:rsid w:val="00543A3F"/>
    <w:rsid w:val="00547D88"/>
    <w:rsid w:val="0055575A"/>
    <w:rsid w:val="00557E71"/>
    <w:rsid w:val="0056042C"/>
    <w:rsid w:val="0058012F"/>
    <w:rsid w:val="005936ED"/>
    <w:rsid w:val="005A524D"/>
    <w:rsid w:val="005A7FAB"/>
    <w:rsid w:val="005C7695"/>
    <w:rsid w:val="005D41D9"/>
    <w:rsid w:val="0061207F"/>
    <w:rsid w:val="00617286"/>
    <w:rsid w:val="00620378"/>
    <w:rsid w:val="00621632"/>
    <w:rsid w:val="006240DC"/>
    <w:rsid w:val="0063611F"/>
    <w:rsid w:val="006618F4"/>
    <w:rsid w:val="0066431A"/>
    <w:rsid w:val="006A3569"/>
    <w:rsid w:val="006C38D3"/>
    <w:rsid w:val="006F7018"/>
    <w:rsid w:val="006F729C"/>
    <w:rsid w:val="00706664"/>
    <w:rsid w:val="00710EF6"/>
    <w:rsid w:val="00712976"/>
    <w:rsid w:val="00716FB6"/>
    <w:rsid w:val="00723745"/>
    <w:rsid w:val="0075314B"/>
    <w:rsid w:val="00765007"/>
    <w:rsid w:val="00767095"/>
    <w:rsid w:val="007765D0"/>
    <w:rsid w:val="00786D6E"/>
    <w:rsid w:val="00786EE9"/>
    <w:rsid w:val="00793494"/>
    <w:rsid w:val="007A0644"/>
    <w:rsid w:val="007A191A"/>
    <w:rsid w:val="007A3136"/>
    <w:rsid w:val="007A45E4"/>
    <w:rsid w:val="007A5959"/>
    <w:rsid w:val="007B2BE8"/>
    <w:rsid w:val="007E0C58"/>
    <w:rsid w:val="007E553D"/>
    <w:rsid w:val="007E5E65"/>
    <w:rsid w:val="007F317C"/>
    <w:rsid w:val="008161AA"/>
    <w:rsid w:val="0081708B"/>
    <w:rsid w:val="00824971"/>
    <w:rsid w:val="008378B6"/>
    <w:rsid w:val="00844BA3"/>
    <w:rsid w:val="008544C2"/>
    <w:rsid w:val="00862988"/>
    <w:rsid w:val="00875046"/>
    <w:rsid w:val="0088455B"/>
    <w:rsid w:val="00891EF6"/>
    <w:rsid w:val="0089298F"/>
    <w:rsid w:val="008A3D7C"/>
    <w:rsid w:val="008A6A2A"/>
    <w:rsid w:val="008C3860"/>
    <w:rsid w:val="008E319A"/>
    <w:rsid w:val="008E5EA8"/>
    <w:rsid w:val="008F1555"/>
    <w:rsid w:val="008F7818"/>
    <w:rsid w:val="00900CED"/>
    <w:rsid w:val="009043F2"/>
    <w:rsid w:val="00905D1F"/>
    <w:rsid w:val="00925365"/>
    <w:rsid w:val="00927AD8"/>
    <w:rsid w:val="00931C3B"/>
    <w:rsid w:val="00933703"/>
    <w:rsid w:val="00940C2D"/>
    <w:rsid w:val="00967407"/>
    <w:rsid w:val="00967503"/>
    <w:rsid w:val="00971A0E"/>
    <w:rsid w:val="00982817"/>
    <w:rsid w:val="00993E73"/>
    <w:rsid w:val="009A4324"/>
    <w:rsid w:val="009B30F9"/>
    <w:rsid w:val="009B6639"/>
    <w:rsid w:val="009B6F16"/>
    <w:rsid w:val="009C12E4"/>
    <w:rsid w:val="009C39CB"/>
    <w:rsid w:val="009D246C"/>
    <w:rsid w:val="009D5065"/>
    <w:rsid w:val="009E0998"/>
    <w:rsid w:val="009F1139"/>
    <w:rsid w:val="009F234E"/>
    <w:rsid w:val="009F7E70"/>
    <w:rsid w:val="00A02F7F"/>
    <w:rsid w:val="00A14949"/>
    <w:rsid w:val="00A1721D"/>
    <w:rsid w:val="00A2089A"/>
    <w:rsid w:val="00A31829"/>
    <w:rsid w:val="00A423AF"/>
    <w:rsid w:val="00A46DD5"/>
    <w:rsid w:val="00A47678"/>
    <w:rsid w:val="00A607BE"/>
    <w:rsid w:val="00A66DFB"/>
    <w:rsid w:val="00A73579"/>
    <w:rsid w:val="00A7759A"/>
    <w:rsid w:val="00A829D4"/>
    <w:rsid w:val="00A8721E"/>
    <w:rsid w:val="00A96A9E"/>
    <w:rsid w:val="00A96E62"/>
    <w:rsid w:val="00AA0713"/>
    <w:rsid w:val="00AA0A4D"/>
    <w:rsid w:val="00AA3138"/>
    <w:rsid w:val="00AA3775"/>
    <w:rsid w:val="00AA3D10"/>
    <w:rsid w:val="00AA619F"/>
    <w:rsid w:val="00AA61FA"/>
    <w:rsid w:val="00AB3E9F"/>
    <w:rsid w:val="00AC267F"/>
    <w:rsid w:val="00AE72AF"/>
    <w:rsid w:val="00AF3C13"/>
    <w:rsid w:val="00AF4DA6"/>
    <w:rsid w:val="00AF6561"/>
    <w:rsid w:val="00B04D12"/>
    <w:rsid w:val="00B1776C"/>
    <w:rsid w:val="00B22411"/>
    <w:rsid w:val="00B22A7C"/>
    <w:rsid w:val="00B27A33"/>
    <w:rsid w:val="00B365F4"/>
    <w:rsid w:val="00B41C9F"/>
    <w:rsid w:val="00B45C56"/>
    <w:rsid w:val="00B556E8"/>
    <w:rsid w:val="00B60154"/>
    <w:rsid w:val="00B65F71"/>
    <w:rsid w:val="00B8216B"/>
    <w:rsid w:val="00B8371E"/>
    <w:rsid w:val="00B87EC2"/>
    <w:rsid w:val="00B9292E"/>
    <w:rsid w:val="00B97A37"/>
    <w:rsid w:val="00BA283D"/>
    <w:rsid w:val="00BA4177"/>
    <w:rsid w:val="00BB680D"/>
    <w:rsid w:val="00BC00FA"/>
    <w:rsid w:val="00BC6F35"/>
    <w:rsid w:val="00BF1FB9"/>
    <w:rsid w:val="00C10FCB"/>
    <w:rsid w:val="00C11FA2"/>
    <w:rsid w:val="00C16D01"/>
    <w:rsid w:val="00C27AF3"/>
    <w:rsid w:val="00C30A60"/>
    <w:rsid w:val="00C30D42"/>
    <w:rsid w:val="00C34C50"/>
    <w:rsid w:val="00C43399"/>
    <w:rsid w:val="00C46D83"/>
    <w:rsid w:val="00C52586"/>
    <w:rsid w:val="00C53254"/>
    <w:rsid w:val="00C71DCD"/>
    <w:rsid w:val="00C753C1"/>
    <w:rsid w:val="00CA59C0"/>
    <w:rsid w:val="00CB12D9"/>
    <w:rsid w:val="00CB65B8"/>
    <w:rsid w:val="00CB65F1"/>
    <w:rsid w:val="00D0339F"/>
    <w:rsid w:val="00D13008"/>
    <w:rsid w:val="00D236DE"/>
    <w:rsid w:val="00D4038B"/>
    <w:rsid w:val="00D40BA3"/>
    <w:rsid w:val="00D4345F"/>
    <w:rsid w:val="00D503C7"/>
    <w:rsid w:val="00D51993"/>
    <w:rsid w:val="00D71392"/>
    <w:rsid w:val="00D72799"/>
    <w:rsid w:val="00D76CB6"/>
    <w:rsid w:val="00D80709"/>
    <w:rsid w:val="00D8179C"/>
    <w:rsid w:val="00D85D6D"/>
    <w:rsid w:val="00D90522"/>
    <w:rsid w:val="00DA0B5D"/>
    <w:rsid w:val="00DB4F3A"/>
    <w:rsid w:val="00DC6716"/>
    <w:rsid w:val="00DC69BE"/>
    <w:rsid w:val="00DD53DC"/>
    <w:rsid w:val="00DD6B56"/>
    <w:rsid w:val="00DD73A7"/>
    <w:rsid w:val="00DE36E4"/>
    <w:rsid w:val="00DE3830"/>
    <w:rsid w:val="00DF334A"/>
    <w:rsid w:val="00DF553C"/>
    <w:rsid w:val="00DF6AF9"/>
    <w:rsid w:val="00E0511C"/>
    <w:rsid w:val="00E424AB"/>
    <w:rsid w:val="00E43587"/>
    <w:rsid w:val="00E43BEF"/>
    <w:rsid w:val="00E65E48"/>
    <w:rsid w:val="00E9685A"/>
    <w:rsid w:val="00EC797A"/>
    <w:rsid w:val="00ED6ACD"/>
    <w:rsid w:val="00EE198A"/>
    <w:rsid w:val="00EE7545"/>
    <w:rsid w:val="00EE7B2E"/>
    <w:rsid w:val="00F00C59"/>
    <w:rsid w:val="00F05E4F"/>
    <w:rsid w:val="00F26544"/>
    <w:rsid w:val="00F3079A"/>
    <w:rsid w:val="00F34451"/>
    <w:rsid w:val="00F34843"/>
    <w:rsid w:val="00F44C77"/>
    <w:rsid w:val="00F56688"/>
    <w:rsid w:val="00F56D80"/>
    <w:rsid w:val="00F63C71"/>
    <w:rsid w:val="00F77D66"/>
    <w:rsid w:val="00F9397E"/>
    <w:rsid w:val="00F97296"/>
    <w:rsid w:val="00FA1993"/>
    <w:rsid w:val="00FA2218"/>
    <w:rsid w:val="00FD63A9"/>
    <w:rsid w:val="00FE6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18"/>
    <w:rPr>
      <w:sz w:val="24"/>
      <w:szCs w:val="24"/>
    </w:rPr>
  </w:style>
  <w:style w:type="paragraph" w:styleId="1">
    <w:name w:val="heading 1"/>
    <w:basedOn w:val="a"/>
    <w:next w:val="a"/>
    <w:qFormat/>
    <w:rsid w:val="00FA2218"/>
    <w:pPr>
      <w:keepNext/>
      <w:suppressAutoHyphens/>
      <w:autoSpaceDE w:val="0"/>
      <w:autoSpaceDN w:val="0"/>
      <w:adjustRightInd w:val="0"/>
      <w:jc w:val="both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qFormat/>
    <w:rsid w:val="00FA2218"/>
    <w:pPr>
      <w:keepNext/>
      <w:suppressAutoHyphens/>
      <w:autoSpaceDE w:val="0"/>
      <w:autoSpaceDN w:val="0"/>
      <w:adjustRightInd w:val="0"/>
      <w:spacing w:before="444" w:after="666" w:line="360" w:lineRule="auto"/>
      <w:ind w:right="352"/>
      <w:outlineLvl w:val="1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FA2218"/>
    <w:pPr>
      <w:keepNext/>
      <w:suppressAutoHyphens/>
      <w:autoSpaceDE w:val="0"/>
      <w:autoSpaceDN w:val="0"/>
      <w:adjustRightInd w:val="0"/>
      <w:spacing w:after="222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2218"/>
    <w:pPr>
      <w:suppressAutoHyphens/>
      <w:autoSpaceDE w:val="0"/>
      <w:autoSpaceDN w:val="0"/>
      <w:adjustRightInd w:val="0"/>
    </w:pPr>
    <w:rPr>
      <w:b/>
      <w:bCs/>
      <w:sz w:val="28"/>
      <w:szCs w:val="20"/>
    </w:rPr>
  </w:style>
  <w:style w:type="paragraph" w:styleId="a4">
    <w:name w:val="Body Text Indent"/>
    <w:basedOn w:val="a"/>
    <w:rsid w:val="00FA2218"/>
    <w:pPr>
      <w:suppressAutoHyphens/>
      <w:autoSpaceDE w:val="0"/>
      <w:autoSpaceDN w:val="0"/>
      <w:adjustRightInd w:val="0"/>
      <w:ind w:firstLine="720"/>
      <w:jc w:val="both"/>
    </w:pPr>
    <w:rPr>
      <w:b/>
      <w:bCs/>
      <w:sz w:val="28"/>
      <w:szCs w:val="20"/>
    </w:rPr>
  </w:style>
  <w:style w:type="paragraph" w:styleId="20">
    <w:name w:val="Body Text Indent 2"/>
    <w:basedOn w:val="a"/>
    <w:rsid w:val="00FA2218"/>
    <w:pPr>
      <w:suppressAutoHyphens/>
      <w:autoSpaceDE w:val="0"/>
      <w:autoSpaceDN w:val="0"/>
      <w:adjustRightInd w:val="0"/>
      <w:ind w:left="550"/>
    </w:pPr>
    <w:rPr>
      <w:sz w:val="28"/>
    </w:rPr>
  </w:style>
  <w:style w:type="paragraph" w:styleId="a5">
    <w:name w:val="Title"/>
    <w:basedOn w:val="a"/>
    <w:link w:val="a6"/>
    <w:qFormat/>
    <w:rsid w:val="00FA2218"/>
    <w:pPr>
      <w:suppressAutoHyphens/>
      <w:autoSpaceDE w:val="0"/>
      <w:autoSpaceDN w:val="0"/>
      <w:adjustRightInd w:val="0"/>
      <w:ind w:firstLine="720"/>
      <w:jc w:val="center"/>
    </w:pPr>
    <w:rPr>
      <w:b/>
      <w:bCs/>
      <w:sz w:val="28"/>
      <w:szCs w:val="20"/>
    </w:rPr>
  </w:style>
  <w:style w:type="paragraph" w:styleId="3">
    <w:name w:val="Body Text Indent 3"/>
    <w:basedOn w:val="a"/>
    <w:rsid w:val="00FA2218"/>
    <w:pPr>
      <w:suppressAutoHyphens/>
      <w:autoSpaceDE w:val="0"/>
      <w:autoSpaceDN w:val="0"/>
      <w:adjustRightInd w:val="0"/>
      <w:spacing w:before="222"/>
      <w:ind w:right="352" w:firstLine="550"/>
      <w:jc w:val="both"/>
    </w:pPr>
    <w:rPr>
      <w:b/>
      <w:bCs/>
      <w:sz w:val="28"/>
      <w:szCs w:val="20"/>
    </w:rPr>
  </w:style>
  <w:style w:type="paragraph" w:styleId="a7">
    <w:name w:val="header"/>
    <w:basedOn w:val="a"/>
    <w:rsid w:val="00FA221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A2218"/>
  </w:style>
  <w:style w:type="paragraph" w:customStyle="1" w:styleId="ConsTitle">
    <w:name w:val="ConsTitle"/>
    <w:rsid w:val="00FA22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Normal">
    <w:name w:val="ConsNormal"/>
    <w:rsid w:val="00FA221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9">
    <w:name w:val="Document Map"/>
    <w:basedOn w:val="a"/>
    <w:semiHidden/>
    <w:rsid w:val="00B8216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Balloon Text"/>
    <w:basedOn w:val="a"/>
    <w:semiHidden/>
    <w:rsid w:val="002313A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A3D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Название Знак"/>
    <w:basedOn w:val="a0"/>
    <w:link w:val="a5"/>
    <w:rsid w:val="004B4992"/>
    <w:rPr>
      <w:b/>
      <w:bCs/>
      <w:sz w:val="28"/>
    </w:rPr>
  </w:style>
  <w:style w:type="paragraph" w:customStyle="1" w:styleId="ConsPlusNormal">
    <w:name w:val="ConsPlusNormal"/>
    <w:rsid w:val="00056E0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056E0E"/>
    <w:pPr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Hyperlink"/>
    <w:basedOn w:val="a0"/>
    <w:rsid w:val="00302B62"/>
    <w:rPr>
      <w:color w:val="0000FF" w:themeColor="hyperlink"/>
      <w:u w:val="single"/>
    </w:rPr>
  </w:style>
  <w:style w:type="paragraph" w:styleId="ac">
    <w:name w:val="No Spacing"/>
    <w:uiPriority w:val="99"/>
    <w:qFormat/>
    <w:rsid w:val="00B9292E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alidnost.com/forum/3-30-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8E464-C47F-428D-8506-2125034A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Минтруд</Company>
  <LinksUpToDate>false</LinksUpToDate>
  <CharactersWithSpaces>3608</CharactersWithSpaces>
  <SharedDoc>false</SharedDoc>
  <HLinks>
    <vt:vector size="12" baseType="variant">
      <vt:variant>
        <vt:i4>5832709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consultantplus://offline/ref=3A82DA886CB78036E7285582FBF88C07334384C4FA300D1E5342B5F9EF68s9J</vt:lpwstr>
      </vt:variant>
      <vt:variant>
        <vt:lpwstr/>
      </vt:variant>
      <vt:variant>
        <vt:i4>5570568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consultantplus://offline/ref=423E659401C493A0B8130526A4FDC6F68E5EA6BF322C174E20BFD34634qDf1O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user1</dc:creator>
  <cp:lastModifiedBy>Владелец</cp:lastModifiedBy>
  <cp:revision>3</cp:revision>
  <cp:lastPrinted>2019-11-28T12:03:00Z</cp:lastPrinted>
  <dcterms:created xsi:type="dcterms:W3CDTF">2020-03-16T06:51:00Z</dcterms:created>
  <dcterms:modified xsi:type="dcterms:W3CDTF">2020-03-16T08:14:00Z</dcterms:modified>
</cp:coreProperties>
</file>